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CA26" w14:textId="5E9EB40B" w:rsidR="0050584A" w:rsidRDefault="0050584A" w:rsidP="00D3324D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50584A">
        <w:rPr>
          <w:rFonts w:asciiTheme="minorHAnsi" w:hAnsiTheme="minorHAnsi"/>
          <w:b/>
          <w:sz w:val="28"/>
          <w:szCs w:val="28"/>
        </w:rPr>
        <w:t>Wo</w:t>
      </w:r>
      <w:r w:rsidR="0029069F">
        <w:rPr>
          <w:rFonts w:asciiTheme="minorHAnsi" w:hAnsiTheme="minorHAnsi"/>
          <w:b/>
          <w:sz w:val="28"/>
          <w:szCs w:val="28"/>
        </w:rPr>
        <w:t>rksheet 7.4</w:t>
      </w:r>
      <w:r w:rsidR="008D2E86">
        <w:rPr>
          <w:rFonts w:asciiTheme="minorHAnsi" w:hAnsiTheme="minorHAnsi"/>
          <w:b/>
          <w:sz w:val="28"/>
          <w:szCs w:val="28"/>
        </w:rPr>
        <w:t xml:space="preserve">: A Trip to the </w:t>
      </w:r>
      <w:r w:rsidR="006D1249">
        <w:rPr>
          <w:rFonts w:asciiTheme="minorHAnsi" w:hAnsiTheme="minorHAnsi"/>
          <w:b/>
          <w:sz w:val="28"/>
          <w:szCs w:val="28"/>
        </w:rPr>
        <w:t>Polling Station</w:t>
      </w:r>
    </w:p>
    <w:p w14:paraId="13DED128" w14:textId="77777777" w:rsidR="00D3324D" w:rsidRPr="0050584A" w:rsidRDefault="00D3324D" w:rsidP="00D3324D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14:paraId="784ED568" w14:textId="57547FB7" w:rsidR="0050584A" w:rsidRPr="0050584A" w:rsidRDefault="0050584A" w:rsidP="0050584A">
      <w:pPr>
        <w:rPr>
          <w:rFonts w:asciiTheme="minorHAnsi" w:hAnsiTheme="minorHAnsi"/>
        </w:rPr>
      </w:pPr>
      <w:r w:rsidRPr="0050584A">
        <w:rPr>
          <w:rFonts w:asciiTheme="minorHAnsi" w:hAnsiTheme="minorHAnsi"/>
        </w:rPr>
        <w:t>Encourage your parents/guardians to vote a</w:t>
      </w:r>
      <w:r w:rsidR="006F31F8">
        <w:rPr>
          <w:rFonts w:asciiTheme="minorHAnsi" w:hAnsiTheme="minorHAnsi"/>
        </w:rPr>
        <w:t xml:space="preserve">nd </w:t>
      </w:r>
      <w:r w:rsidR="006D1249">
        <w:rPr>
          <w:rFonts w:asciiTheme="minorHAnsi" w:hAnsiTheme="minorHAnsi"/>
        </w:rPr>
        <w:t>go with</w:t>
      </w:r>
      <w:r w:rsidR="006F31F8">
        <w:rPr>
          <w:rFonts w:asciiTheme="minorHAnsi" w:hAnsiTheme="minorHAnsi"/>
        </w:rPr>
        <w:t xml:space="preserve"> them to the </w:t>
      </w:r>
      <w:r w:rsidR="006D1249">
        <w:rPr>
          <w:rFonts w:asciiTheme="minorHAnsi" w:hAnsiTheme="minorHAnsi"/>
        </w:rPr>
        <w:t xml:space="preserve">polling </w:t>
      </w:r>
      <w:r w:rsidR="0029069F">
        <w:rPr>
          <w:rFonts w:asciiTheme="minorHAnsi" w:hAnsiTheme="minorHAnsi"/>
        </w:rPr>
        <w:t>place</w:t>
      </w:r>
      <w:r w:rsidRPr="0050584A">
        <w:rPr>
          <w:rFonts w:asciiTheme="minorHAnsi" w:hAnsiTheme="minorHAnsi"/>
        </w:rPr>
        <w:t>. Take this worksheet with you and fill in answers to</w:t>
      </w:r>
      <w:bookmarkStart w:id="0" w:name="_GoBack"/>
      <w:bookmarkEnd w:id="0"/>
      <w:r w:rsidRPr="0050584A">
        <w:rPr>
          <w:rFonts w:asciiTheme="minorHAnsi" w:hAnsiTheme="minorHAnsi"/>
        </w:rPr>
        <w:t xml:space="preserve"> each question. </w:t>
      </w:r>
    </w:p>
    <w:p w14:paraId="035DEE85" w14:textId="297B0678" w:rsidR="0050584A" w:rsidRPr="0050584A" w:rsidRDefault="0050584A" w:rsidP="0050584A">
      <w:pPr>
        <w:rPr>
          <w:rFonts w:asciiTheme="minorHAnsi" w:hAnsiTheme="minorHAnsi"/>
        </w:rPr>
      </w:pPr>
      <w:r w:rsidRPr="0050584A">
        <w:rPr>
          <w:rFonts w:asciiTheme="minorHAnsi" w:hAnsiTheme="minorHAnsi"/>
        </w:rPr>
        <w:t xml:space="preserve">1. Describe the physical area of the </w:t>
      </w:r>
      <w:r w:rsidR="006D1249">
        <w:rPr>
          <w:rFonts w:asciiTheme="minorHAnsi" w:hAnsiTheme="minorHAnsi"/>
        </w:rPr>
        <w:t xml:space="preserve">polling </w:t>
      </w:r>
      <w:r w:rsidR="0029069F">
        <w:rPr>
          <w:rFonts w:asciiTheme="minorHAnsi" w:hAnsiTheme="minorHAnsi"/>
        </w:rPr>
        <w:t>place</w:t>
      </w:r>
      <w:r w:rsidRPr="0050584A">
        <w:rPr>
          <w:rFonts w:asciiTheme="minorHAnsi" w:hAnsiTheme="minorHAnsi"/>
        </w:rPr>
        <w:t>. What type of building is it?</w:t>
      </w:r>
    </w:p>
    <w:p w14:paraId="459421FB" w14:textId="77777777" w:rsidR="0050584A" w:rsidRPr="0050584A" w:rsidRDefault="0050584A" w:rsidP="0050584A">
      <w:pPr>
        <w:rPr>
          <w:rFonts w:asciiTheme="minorHAnsi" w:hAnsiTheme="minorHAnsi"/>
        </w:rPr>
      </w:pPr>
    </w:p>
    <w:p w14:paraId="5EE886D4" w14:textId="77777777" w:rsidR="0050584A" w:rsidRPr="0050584A" w:rsidRDefault="0050584A" w:rsidP="0050584A">
      <w:pPr>
        <w:rPr>
          <w:rFonts w:asciiTheme="minorHAnsi" w:hAnsiTheme="minorHAnsi"/>
        </w:rPr>
      </w:pPr>
    </w:p>
    <w:p w14:paraId="19895B65" w14:textId="77777777" w:rsidR="0050584A" w:rsidRPr="0050584A" w:rsidRDefault="0050584A" w:rsidP="0050584A">
      <w:pPr>
        <w:rPr>
          <w:rFonts w:asciiTheme="minorHAnsi" w:hAnsiTheme="minorHAnsi"/>
        </w:rPr>
      </w:pPr>
    </w:p>
    <w:p w14:paraId="4583E624" w14:textId="647C52F5" w:rsidR="0050584A" w:rsidRPr="0050584A" w:rsidRDefault="0050584A" w:rsidP="0050584A">
      <w:pPr>
        <w:rPr>
          <w:rFonts w:asciiTheme="minorHAnsi" w:hAnsiTheme="minorHAnsi"/>
        </w:rPr>
      </w:pPr>
      <w:r w:rsidRPr="0050584A">
        <w:rPr>
          <w:rFonts w:asciiTheme="minorHAnsi" w:hAnsiTheme="minorHAnsi"/>
        </w:rPr>
        <w:t xml:space="preserve">2. Does the arrangement of the </w:t>
      </w:r>
      <w:r w:rsidR="006D1249">
        <w:rPr>
          <w:rFonts w:asciiTheme="minorHAnsi" w:hAnsiTheme="minorHAnsi"/>
        </w:rPr>
        <w:t xml:space="preserve">polling </w:t>
      </w:r>
      <w:r w:rsidR="0029069F">
        <w:rPr>
          <w:rFonts w:asciiTheme="minorHAnsi" w:hAnsiTheme="minorHAnsi"/>
        </w:rPr>
        <w:t>place</w:t>
      </w:r>
      <w:r w:rsidR="00E47EFA">
        <w:rPr>
          <w:rFonts w:asciiTheme="minorHAnsi" w:hAnsiTheme="minorHAnsi"/>
        </w:rPr>
        <w:t xml:space="preserve"> look similar to the set-</w:t>
      </w:r>
      <w:r w:rsidRPr="0050584A">
        <w:rPr>
          <w:rFonts w:asciiTheme="minorHAnsi" w:hAnsiTheme="minorHAnsi"/>
        </w:rPr>
        <w:t xml:space="preserve">up for Student Vote Day at your school? Why or why not? </w:t>
      </w:r>
    </w:p>
    <w:p w14:paraId="7020D29C" w14:textId="77777777" w:rsidR="0050584A" w:rsidRPr="0050584A" w:rsidRDefault="0050584A" w:rsidP="0050584A">
      <w:pPr>
        <w:rPr>
          <w:rFonts w:asciiTheme="minorHAnsi" w:hAnsiTheme="minorHAnsi"/>
        </w:rPr>
      </w:pPr>
    </w:p>
    <w:p w14:paraId="363C9B37" w14:textId="77777777" w:rsidR="0050584A" w:rsidRPr="0050584A" w:rsidRDefault="0050584A" w:rsidP="0050584A">
      <w:pPr>
        <w:rPr>
          <w:rFonts w:asciiTheme="minorHAnsi" w:hAnsiTheme="minorHAnsi"/>
        </w:rPr>
      </w:pPr>
    </w:p>
    <w:p w14:paraId="4E1B603A" w14:textId="77777777" w:rsidR="0050584A" w:rsidRPr="0050584A" w:rsidRDefault="0050584A" w:rsidP="0050584A">
      <w:pPr>
        <w:rPr>
          <w:rFonts w:asciiTheme="minorHAnsi" w:hAnsiTheme="minorHAnsi"/>
        </w:rPr>
      </w:pPr>
    </w:p>
    <w:p w14:paraId="0B476358" w14:textId="3392C489" w:rsidR="0050584A" w:rsidRPr="0050584A" w:rsidRDefault="0050584A" w:rsidP="0050584A">
      <w:pPr>
        <w:rPr>
          <w:rFonts w:asciiTheme="minorHAnsi" w:hAnsiTheme="minorHAnsi"/>
        </w:rPr>
      </w:pPr>
      <w:r w:rsidRPr="0050584A">
        <w:rPr>
          <w:rFonts w:asciiTheme="minorHAnsi" w:hAnsiTheme="minorHAnsi"/>
        </w:rPr>
        <w:t>3. Ask two of the peopl</w:t>
      </w:r>
      <w:r w:rsidR="00E47EFA">
        <w:rPr>
          <w:rFonts w:asciiTheme="minorHAnsi" w:hAnsiTheme="minorHAnsi"/>
        </w:rPr>
        <w:t xml:space="preserve">e working at the </w:t>
      </w:r>
      <w:r w:rsidR="006D1249">
        <w:rPr>
          <w:rFonts w:asciiTheme="minorHAnsi" w:hAnsiTheme="minorHAnsi"/>
        </w:rPr>
        <w:t>polling station</w:t>
      </w:r>
      <w:r w:rsidRPr="0050584A">
        <w:rPr>
          <w:rFonts w:asciiTheme="minorHAnsi" w:hAnsiTheme="minorHAnsi"/>
        </w:rPr>
        <w:t xml:space="preserve"> about their responsibilities.</w:t>
      </w:r>
    </w:p>
    <w:p w14:paraId="4CBAEB61" w14:textId="77777777" w:rsidR="0050584A" w:rsidRPr="0050584A" w:rsidRDefault="0050584A" w:rsidP="0050584A">
      <w:pPr>
        <w:rPr>
          <w:rFonts w:asciiTheme="minorHAnsi" w:hAnsiTheme="minorHAnsi"/>
        </w:rPr>
      </w:pPr>
      <w:proofErr w:type="spellStart"/>
      <w:proofErr w:type="gramStart"/>
      <w:r w:rsidRPr="0050584A">
        <w:rPr>
          <w:rFonts w:asciiTheme="minorHAnsi" w:hAnsiTheme="minorHAnsi"/>
        </w:rPr>
        <w:t>i</w:t>
      </w:r>
      <w:proofErr w:type="spellEnd"/>
      <w:proofErr w:type="gramEnd"/>
      <w:r w:rsidRPr="0050584A">
        <w:rPr>
          <w:rFonts w:asciiTheme="minorHAnsi" w:hAnsiTheme="minorHAnsi"/>
        </w:rPr>
        <w:t>)</w:t>
      </w:r>
    </w:p>
    <w:p w14:paraId="39E4BBDC" w14:textId="77777777" w:rsidR="0050584A" w:rsidRPr="0050584A" w:rsidRDefault="0050584A" w:rsidP="0050584A">
      <w:pPr>
        <w:rPr>
          <w:rFonts w:asciiTheme="minorHAnsi" w:hAnsiTheme="minorHAnsi"/>
        </w:rPr>
      </w:pPr>
    </w:p>
    <w:p w14:paraId="1707B5AD" w14:textId="77777777" w:rsidR="0050584A" w:rsidRPr="0050584A" w:rsidRDefault="0050584A" w:rsidP="0050584A">
      <w:pPr>
        <w:rPr>
          <w:rFonts w:asciiTheme="minorHAnsi" w:hAnsiTheme="minorHAnsi"/>
        </w:rPr>
      </w:pPr>
      <w:r w:rsidRPr="0050584A">
        <w:rPr>
          <w:rFonts w:asciiTheme="minorHAnsi" w:hAnsiTheme="minorHAnsi"/>
        </w:rPr>
        <w:t>ii)</w:t>
      </w:r>
    </w:p>
    <w:p w14:paraId="1DD15DA8" w14:textId="77777777" w:rsidR="0050584A" w:rsidRPr="0050584A" w:rsidRDefault="0050584A" w:rsidP="0050584A">
      <w:pPr>
        <w:rPr>
          <w:rFonts w:asciiTheme="minorHAnsi" w:hAnsiTheme="minorHAnsi"/>
        </w:rPr>
      </w:pPr>
    </w:p>
    <w:p w14:paraId="0402A52A" w14:textId="34C315FC" w:rsidR="0050584A" w:rsidRPr="0050584A" w:rsidRDefault="0050584A" w:rsidP="0050584A">
      <w:pPr>
        <w:rPr>
          <w:rFonts w:asciiTheme="minorHAnsi" w:hAnsiTheme="minorHAnsi"/>
        </w:rPr>
      </w:pPr>
      <w:r w:rsidRPr="0050584A">
        <w:rPr>
          <w:rFonts w:asciiTheme="minorHAnsi" w:hAnsiTheme="minorHAnsi"/>
        </w:rPr>
        <w:t xml:space="preserve"> 4. Ask someone, or observe and write down, the steps a person </w:t>
      </w:r>
      <w:r w:rsidR="00BE089D">
        <w:rPr>
          <w:rFonts w:asciiTheme="minorHAnsi" w:hAnsiTheme="minorHAnsi"/>
        </w:rPr>
        <w:t xml:space="preserve">must take at the </w:t>
      </w:r>
      <w:r w:rsidR="006D1249">
        <w:rPr>
          <w:rFonts w:asciiTheme="minorHAnsi" w:hAnsiTheme="minorHAnsi"/>
        </w:rPr>
        <w:t xml:space="preserve">polling </w:t>
      </w:r>
      <w:r w:rsidR="0029069F">
        <w:rPr>
          <w:rFonts w:asciiTheme="minorHAnsi" w:hAnsiTheme="minorHAnsi"/>
        </w:rPr>
        <w:t>place</w:t>
      </w:r>
      <w:r w:rsidRPr="0050584A">
        <w:rPr>
          <w:rFonts w:asciiTheme="minorHAnsi" w:hAnsiTheme="minorHAnsi"/>
        </w:rPr>
        <w:t xml:space="preserve"> to cast a ballot.</w:t>
      </w:r>
    </w:p>
    <w:p w14:paraId="7486F965" w14:textId="77777777" w:rsidR="0050584A" w:rsidRDefault="0050584A" w:rsidP="0050584A">
      <w:pPr>
        <w:rPr>
          <w:rFonts w:asciiTheme="minorHAnsi" w:hAnsiTheme="minorHAnsi"/>
        </w:rPr>
      </w:pPr>
    </w:p>
    <w:p w14:paraId="791AA048" w14:textId="77777777" w:rsidR="00494FA3" w:rsidRDefault="00494FA3" w:rsidP="0050584A">
      <w:pPr>
        <w:rPr>
          <w:rFonts w:asciiTheme="minorHAnsi" w:hAnsiTheme="minorHAnsi"/>
        </w:rPr>
      </w:pPr>
    </w:p>
    <w:p w14:paraId="0D83EF75" w14:textId="77777777" w:rsidR="00494FA3" w:rsidRPr="0050584A" w:rsidRDefault="00494FA3" w:rsidP="0050584A">
      <w:pPr>
        <w:rPr>
          <w:rFonts w:asciiTheme="minorHAnsi" w:hAnsiTheme="minorHAnsi"/>
        </w:rPr>
      </w:pPr>
    </w:p>
    <w:p w14:paraId="19861461" w14:textId="337C92AA" w:rsidR="0050584A" w:rsidRPr="0050584A" w:rsidRDefault="0050584A" w:rsidP="0050584A">
      <w:pPr>
        <w:rPr>
          <w:rFonts w:asciiTheme="minorHAnsi" w:hAnsiTheme="minorHAnsi"/>
        </w:rPr>
      </w:pPr>
      <w:r w:rsidRPr="0050584A">
        <w:rPr>
          <w:rFonts w:asciiTheme="minorHAnsi" w:hAnsiTheme="minorHAnsi"/>
        </w:rPr>
        <w:t>5.  Do you feel like you have a good under</w:t>
      </w:r>
      <w:r w:rsidR="00EB3AFD">
        <w:rPr>
          <w:rFonts w:asciiTheme="minorHAnsi" w:hAnsiTheme="minorHAnsi"/>
        </w:rPr>
        <w:t>standing of the voting process?</w:t>
      </w:r>
      <w:r w:rsidRPr="0050584A">
        <w:rPr>
          <w:rFonts w:asciiTheme="minorHAnsi" w:hAnsiTheme="minorHAnsi"/>
        </w:rPr>
        <w:t xml:space="preserve"> What questions do you still have? How could you find answers to them?</w:t>
      </w:r>
    </w:p>
    <w:p w14:paraId="47C87B8B" w14:textId="77777777" w:rsidR="000B43E5" w:rsidRPr="0050584A" w:rsidRDefault="000B43E5" w:rsidP="0050584A"/>
    <w:sectPr w:rsidR="000B43E5" w:rsidRPr="0050584A" w:rsidSect="00B31724">
      <w:headerReference w:type="default" r:id="rId7"/>
      <w:pgSz w:w="12240" w:h="15840"/>
      <w:pgMar w:top="864" w:right="1296" w:bottom="864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836E5" w14:textId="77777777" w:rsidR="00D43705" w:rsidRDefault="00D43705" w:rsidP="006E2E53">
      <w:pPr>
        <w:spacing w:after="0" w:line="240" w:lineRule="auto"/>
      </w:pPr>
      <w:r>
        <w:separator/>
      </w:r>
    </w:p>
  </w:endnote>
  <w:endnote w:type="continuationSeparator" w:id="0">
    <w:p w14:paraId="48E4B060" w14:textId="77777777" w:rsidR="00D43705" w:rsidRDefault="00D43705" w:rsidP="006E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304D5" w14:textId="77777777" w:rsidR="00D43705" w:rsidRDefault="00D43705" w:rsidP="006E2E53">
      <w:pPr>
        <w:spacing w:after="0" w:line="240" w:lineRule="auto"/>
      </w:pPr>
      <w:r>
        <w:separator/>
      </w:r>
    </w:p>
  </w:footnote>
  <w:footnote w:type="continuationSeparator" w:id="0">
    <w:p w14:paraId="4CA6D864" w14:textId="77777777" w:rsidR="00D43705" w:rsidRDefault="00D43705" w:rsidP="006E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8A065" w14:textId="77777777" w:rsidR="006E2E53" w:rsidRDefault="006E2E53" w:rsidP="006E2E53">
    <w:pPr>
      <w:pStyle w:val="Header"/>
      <w:jc w:val="right"/>
    </w:pPr>
    <w:r>
      <w:rPr>
        <w:noProof/>
      </w:rPr>
      <w:drawing>
        <wp:inline distT="0" distB="0" distL="0" distR="0" wp14:anchorId="1726FCE5" wp14:editId="4DC096A9">
          <wp:extent cx="1523200" cy="519531"/>
          <wp:effectExtent l="19050" t="0" r="800" b="0"/>
          <wp:docPr id="1" name="Picture 1" descr="http://studentvote.ca/images/structur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udentvote.ca/images/structure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72" cy="5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AE387C" w14:textId="77777777" w:rsidR="000279AA" w:rsidRDefault="000279AA" w:rsidP="006E2E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900"/>
        </w:tabs>
        <w:ind w:left="900" w:firstLine="568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540" w:firstLine="1648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540" w:firstLine="2368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540" w:firstLine="3088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540" w:firstLine="3808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540" w:firstLine="4528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540" w:firstLine="5248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540" w:firstLine="5968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540" w:firstLine="6688"/>
      </w:pPr>
      <w:rPr>
        <w:rFonts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CC0EC9D6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3"/>
    <w:rsid w:val="000279AA"/>
    <w:rsid w:val="00035F9A"/>
    <w:rsid w:val="000B43E5"/>
    <w:rsid w:val="001F1708"/>
    <w:rsid w:val="002468C5"/>
    <w:rsid w:val="002628BD"/>
    <w:rsid w:val="00270310"/>
    <w:rsid w:val="00277B7A"/>
    <w:rsid w:val="0029069F"/>
    <w:rsid w:val="0029633E"/>
    <w:rsid w:val="002A6071"/>
    <w:rsid w:val="00307A77"/>
    <w:rsid w:val="00337961"/>
    <w:rsid w:val="003F47A8"/>
    <w:rsid w:val="00401532"/>
    <w:rsid w:val="00461E3A"/>
    <w:rsid w:val="00494FA3"/>
    <w:rsid w:val="004C3440"/>
    <w:rsid w:val="0050584A"/>
    <w:rsid w:val="006022A0"/>
    <w:rsid w:val="00693304"/>
    <w:rsid w:val="006B30B1"/>
    <w:rsid w:val="006D1249"/>
    <w:rsid w:val="006E2E53"/>
    <w:rsid w:val="006F31F8"/>
    <w:rsid w:val="00763824"/>
    <w:rsid w:val="0077611B"/>
    <w:rsid w:val="0078632C"/>
    <w:rsid w:val="007E38D6"/>
    <w:rsid w:val="008215EF"/>
    <w:rsid w:val="00850823"/>
    <w:rsid w:val="00862923"/>
    <w:rsid w:val="008941D1"/>
    <w:rsid w:val="008B5F47"/>
    <w:rsid w:val="008D2E86"/>
    <w:rsid w:val="009C249A"/>
    <w:rsid w:val="00A177B7"/>
    <w:rsid w:val="00B150A6"/>
    <w:rsid w:val="00B31724"/>
    <w:rsid w:val="00B333ED"/>
    <w:rsid w:val="00BD5409"/>
    <w:rsid w:val="00BE089D"/>
    <w:rsid w:val="00BF09EC"/>
    <w:rsid w:val="00C20EAE"/>
    <w:rsid w:val="00C552F9"/>
    <w:rsid w:val="00CE0B6B"/>
    <w:rsid w:val="00CF54E5"/>
    <w:rsid w:val="00D3324D"/>
    <w:rsid w:val="00D43705"/>
    <w:rsid w:val="00D65BB2"/>
    <w:rsid w:val="00DB79D9"/>
    <w:rsid w:val="00E054EB"/>
    <w:rsid w:val="00E47EFA"/>
    <w:rsid w:val="00E738A1"/>
    <w:rsid w:val="00E77A21"/>
    <w:rsid w:val="00EB3AFD"/>
    <w:rsid w:val="00F0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6A7963"/>
  <w15:docId w15:val="{F3D99462-2239-46D9-8397-D605AF0B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AE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2E53"/>
  </w:style>
  <w:style w:type="paragraph" w:styleId="Footer">
    <w:name w:val="footer"/>
    <w:basedOn w:val="Normal"/>
    <w:link w:val="FooterChar"/>
    <w:uiPriority w:val="99"/>
    <w:semiHidden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customStyle="1" w:styleId="BodyText2">
    <w:name w:val="Body Text2"/>
    <w:rsid w:val="00C20EAE"/>
    <w:pPr>
      <w:widowControl w:val="0"/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E77A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  <w:style w:type="paragraph" w:customStyle="1" w:styleId="NormalWeb1">
    <w:name w:val="Normal (Web)1"/>
    <w:rsid w:val="002A6071"/>
    <w:pPr>
      <w:spacing w:before="100" w:after="100" w:line="240" w:lineRule="auto"/>
    </w:pPr>
    <w:rPr>
      <w:rFonts w:ascii="Times New Roman" w:eastAsia="ヒラギノ角ゴ Pro W3" w:hAnsi="Times New Roman" w:cs="Times New Roman"/>
      <w:color w:val="141414"/>
      <w:sz w:val="24"/>
      <w:szCs w:val="20"/>
      <w:lang w:eastAsia="en-CA"/>
    </w:rPr>
  </w:style>
  <w:style w:type="paragraph" w:customStyle="1" w:styleId="BodyB">
    <w:name w:val="Body B"/>
    <w:rsid w:val="00F01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  <w:style w:type="paragraph" w:customStyle="1" w:styleId="Heading2AA">
    <w:name w:val="Heading 2 A A"/>
    <w:next w:val="BodyB"/>
    <w:rsid w:val="00F01470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en-CA"/>
    </w:rPr>
  </w:style>
  <w:style w:type="paragraph" w:customStyle="1" w:styleId="FreeForm">
    <w:name w:val="Free Form"/>
    <w:rsid w:val="001F170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CA"/>
    </w:rPr>
  </w:style>
  <w:style w:type="paragraph" w:customStyle="1" w:styleId="BodyAA">
    <w:name w:val="Body A A"/>
    <w:rsid w:val="00B150A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  <w:style w:type="paragraph" w:customStyle="1" w:styleId="NoSpacing1">
    <w:name w:val="No Spacing1"/>
    <w:uiPriority w:val="99"/>
    <w:qFormat/>
    <w:rsid w:val="007E38D6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DESYSTEMS LTD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SYSTEMS</dc:creator>
  <cp:keywords/>
  <dc:description/>
  <cp:lastModifiedBy>julian</cp:lastModifiedBy>
  <cp:revision>2</cp:revision>
  <cp:lastPrinted>2013-04-10T15:37:00Z</cp:lastPrinted>
  <dcterms:created xsi:type="dcterms:W3CDTF">2015-08-30T01:56:00Z</dcterms:created>
  <dcterms:modified xsi:type="dcterms:W3CDTF">2015-08-30T01:56:00Z</dcterms:modified>
</cp:coreProperties>
</file>