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179B8" w14:textId="09875849" w:rsidR="00E77A21" w:rsidRDefault="000F1192" w:rsidP="00AA1DA4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Worksheet </w:t>
      </w:r>
      <w:r w:rsidR="00087CC7" w:rsidRPr="00087CC7">
        <w:rPr>
          <w:rFonts w:asciiTheme="minorHAnsi" w:hAnsiTheme="minorHAnsi"/>
          <w:b/>
          <w:sz w:val="28"/>
          <w:szCs w:val="28"/>
        </w:rPr>
        <w:t>4.4: Vote for My Party</w:t>
      </w:r>
    </w:p>
    <w:p w14:paraId="52F772FE" w14:textId="77777777" w:rsidR="00AA1DA4" w:rsidRPr="00AA1DA4" w:rsidRDefault="00AA1DA4" w:rsidP="00AA1DA4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14:paraId="6F881C14" w14:textId="6CE1069C" w:rsidR="0008277D" w:rsidRDefault="00087CC7" w:rsidP="00087CC7">
      <w:pPr>
        <w:pStyle w:val="BodyA"/>
        <w:rPr>
          <w:rFonts w:asciiTheme="minorHAnsi" w:hAnsiTheme="minorHAnsi"/>
          <w:sz w:val="22"/>
          <w:szCs w:val="22"/>
        </w:rPr>
      </w:pPr>
      <w:r w:rsidRPr="00087CC7">
        <w:rPr>
          <w:rFonts w:asciiTheme="minorHAnsi" w:hAnsiTheme="minorHAnsi"/>
          <w:sz w:val="22"/>
          <w:szCs w:val="22"/>
        </w:rPr>
        <w:t>Create a comic strip persuading your classmates to vote for one</w:t>
      </w:r>
      <w:bookmarkStart w:id="0" w:name="_GoBack"/>
      <w:bookmarkEnd w:id="0"/>
      <w:r w:rsidRPr="00087CC7">
        <w:rPr>
          <w:rFonts w:asciiTheme="minorHAnsi" w:hAnsiTheme="minorHAnsi"/>
          <w:sz w:val="22"/>
          <w:szCs w:val="22"/>
        </w:rPr>
        <w:t xml:space="preserve"> particular political party on Student Vote Day. Explain </w:t>
      </w:r>
      <w:r>
        <w:rPr>
          <w:rFonts w:asciiTheme="minorHAnsi" w:hAnsiTheme="minorHAnsi"/>
          <w:sz w:val="22"/>
          <w:szCs w:val="22"/>
        </w:rPr>
        <w:t xml:space="preserve">what the party stands for, what </w:t>
      </w:r>
      <w:r w:rsidR="0016199F">
        <w:rPr>
          <w:rFonts w:asciiTheme="minorHAnsi" w:hAnsiTheme="minorHAnsi"/>
          <w:sz w:val="22"/>
          <w:szCs w:val="22"/>
        </w:rPr>
        <w:t xml:space="preserve">it is </w:t>
      </w:r>
      <w:r w:rsidRPr="00087CC7">
        <w:rPr>
          <w:rFonts w:asciiTheme="minorHAnsi" w:hAnsiTheme="minorHAnsi"/>
          <w:sz w:val="22"/>
          <w:szCs w:val="22"/>
        </w:rPr>
        <w:t xml:space="preserve">promising to do if </w:t>
      </w:r>
      <w:r w:rsidR="0016199F">
        <w:rPr>
          <w:rFonts w:asciiTheme="minorHAnsi" w:hAnsiTheme="minorHAnsi"/>
          <w:sz w:val="22"/>
          <w:szCs w:val="22"/>
        </w:rPr>
        <w:t xml:space="preserve">it forms </w:t>
      </w:r>
      <w:r w:rsidRPr="00087CC7">
        <w:rPr>
          <w:rFonts w:asciiTheme="minorHAnsi" w:hAnsiTheme="minorHAnsi"/>
          <w:sz w:val="22"/>
          <w:szCs w:val="22"/>
        </w:rPr>
        <w:t xml:space="preserve">the government and what makes </w:t>
      </w:r>
      <w:r w:rsidR="0016199F">
        <w:rPr>
          <w:rFonts w:asciiTheme="minorHAnsi" w:hAnsiTheme="minorHAnsi"/>
          <w:sz w:val="22"/>
          <w:szCs w:val="22"/>
        </w:rPr>
        <w:t>it</w:t>
      </w:r>
      <w:r w:rsidRPr="00087CC7">
        <w:rPr>
          <w:rFonts w:asciiTheme="minorHAnsi" w:hAnsiTheme="minorHAnsi"/>
          <w:sz w:val="22"/>
          <w:szCs w:val="22"/>
        </w:rPr>
        <w:t xml:space="preserve"> the best choice to lead </w:t>
      </w:r>
      <w:r w:rsidR="0016199F">
        <w:rPr>
          <w:rFonts w:asciiTheme="minorHAnsi" w:hAnsiTheme="minorHAnsi"/>
          <w:sz w:val="22"/>
          <w:szCs w:val="22"/>
        </w:rPr>
        <w:t>Canada</w:t>
      </w:r>
      <w:r w:rsidRPr="00087CC7">
        <w:rPr>
          <w:rFonts w:asciiTheme="minorHAnsi" w:hAnsiTheme="minorHAnsi"/>
          <w:sz w:val="22"/>
          <w:szCs w:val="22"/>
        </w:rPr>
        <w:t>.</w:t>
      </w:r>
    </w:p>
    <w:p w14:paraId="38E4FE98" w14:textId="77777777" w:rsidR="00087CC7" w:rsidRDefault="00087CC7" w:rsidP="00087CC7">
      <w:pPr>
        <w:pStyle w:val="BodyA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5"/>
        <w:gridCol w:w="3525"/>
        <w:gridCol w:w="3526"/>
        <w:gridCol w:w="3526"/>
      </w:tblGrid>
      <w:tr w:rsidR="00087CC7" w14:paraId="312C8790" w14:textId="77777777" w:rsidTr="00087CC7">
        <w:trPr>
          <w:trHeight w:val="3958"/>
        </w:trPr>
        <w:tc>
          <w:tcPr>
            <w:tcW w:w="3525" w:type="dxa"/>
          </w:tcPr>
          <w:p w14:paraId="3F600159" w14:textId="77777777" w:rsidR="00087CC7" w:rsidRDefault="00087CC7" w:rsidP="00087CC7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25" w:type="dxa"/>
          </w:tcPr>
          <w:p w14:paraId="61208514" w14:textId="77777777" w:rsidR="00087CC7" w:rsidRDefault="00087CC7" w:rsidP="00087CC7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26" w:type="dxa"/>
          </w:tcPr>
          <w:p w14:paraId="379E30A0" w14:textId="77777777" w:rsidR="00087CC7" w:rsidRDefault="00087CC7" w:rsidP="00087CC7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26" w:type="dxa"/>
          </w:tcPr>
          <w:p w14:paraId="4ABC343B" w14:textId="77777777" w:rsidR="00087CC7" w:rsidRDefault="00087CC7" w:rsidP="00087CC7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7CC7" w14:paraId="1BBBBAEF" w14:textId="77777777" w:rsidTr="00087CC7">
        <w:trPr>
          <w:trHeight w:val="3620"/>
        </w:trPr>
        <w:tc>
          <w:tcPr>
            <w:tcW w:w="3525" w:type="dxa"/>
          </w:tcPr>
          <w:p w14:paraId="145967C5" w14:textId="77777777" w:rsidR="00087CC7" w:rsidRDefault="00087CC7" w:rsidP="00087CC7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25" w:type="dxa"/>
          </w:tcPr>
          <w:p w14:paraId="44EEBCD8" w14:textId="77777777" w:rsidR="00087CC7" w:rsidRDefault="00087CC7" w:rsidP="00087CC7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26" w:type="dxa"/>
          </w:tcPr>
          <w:p w14:paraId="15CF80DD" w14:textId="77777777" w:rsidR="00087CC7" w:rsidRDefault="00087CC7" w:rsidP="00087CC7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26" w:type="dxa"/>
          </w:tcPr>
          <w:p w14:paraId="548F6252" w14:textId="77777777" w:rsidR="00087CC7" w:rsidRDefault="00087CC7" w:rsidP="00087CC7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407DAB2" w14:textId="77777777" w:rsidR="00087CC7" w:rsidRPr="00087CC7" w:rsidRDefault="00087CC7" w:rsidP="00087CC7">
      <w:pPr>
        <w:pStyle w:val="BodyA"/>
        <w:rPr>
          <w:rFonts w:asciiTheme="minorHAnsi" w:hAnsiTheme="minorHAnsi"/>
          <w:sz w:val="22"/>
          <w:szCs w:val="22"/>
        </w:rPr>
      </w:pPr>
    </w:p>
    <w:sectPr w:rsidR="00087CC7" w:rsidRPr="00087CC7" w:rsidSect="00087CC7">
      <w:headerReference w:type="default" r:id="rId6"/>
      <w:pgSz w:w="15840" w:h="12240" w:orient="landscape"/>
      <w:pgMar w:top="1296" w:right="864" w:bottom="1296" w:left="864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C9348" w14:textId="77777777" w:rsidR="002F356F" w:rsidRDefault="002F356F" w:rsidP="006E2E53">
      <w:pPr>
        <w:spacing w:after="0" w:line="240" w:lineRule="auto"/>
      </w:pPr>
      <w:r>
        <w:separator/>
      </w:r>
    </w:p>
  </w:endnote>
  <w:endnote w:type="continuationSeparator" w:id="0">
    <w:p w14:paraId="2659D3B2" w14:textId="77777777" w:rsidR="002F356F" w:rsidRDefault="002F356F" w:rsidP="006E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2E59D" w14:textId="77777777" w:rsidR="002F356F" w:rsidRDefault="002F356F" w:rsidP="006E2E53">
      <w:pPr>
        <w:spacing w:after="0" w:line="240" w:lineRule="auto"/>
      </w:pPr>
      <w:r>
        <w:separator/>
      </w:r>
    </w:p>
  </w:footnote>
  <w:footnote w:type="continuationSeparator" w:id="0">
    <w:p w14:paraId="3158B9F3" w14:textId="77777777" w:rsidR="002F356F" w:rsidRDefault="002F356F" w:rsidP="006E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3C9D1" w14:textId="77777777" w:rsidR="006E2E53" w:rsidRDefault="006E2E53" w:rsidP="006E2E53">
    <w:pPr>
      <w:pStyle w:val="Header"/>
      <w:jc w:val="right"/>
    </w:pPr>
    <w:r>
      <w:rPr>
        <w:noProof/>
      </w:rPr>
      <w:drawing>
        <wp:inline distT="0" distB="0" distL="0" distR="0" wp14:anchorId="13BF3509" wp14:editId="29625564">
          <wp:extent cx="1523200" cy="519531"/>
          <wp:effectExtent l="19050" t="0" r="800" b="0"/>
          <wp:docPr id="1" name="Picture 1" descr="http://studentvote.ca/images/structure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udentvote.ca/images/structure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072" cy="5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62449E" w14:textId="77777777" w:rsidR="000279AA" w:rsidRDefault="000279AA" w:rsidP="006E2E5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53"/>
    <w:rsid w:val="000279AA"/>
    <w:rsid w:val="00047007"/>
    <w:rsid w:val="0008277D"/>
    <w:rsid w:val="00087CC7"/>
    <w:rsid w:val="000B43E5"/>
    <w:rsid w:val="000F1192"/>
    <w:rsid w:val="0016199F"/>
    <w:rsid w:val="00270310"/>
    <w:rsid w:val="00277B7A"/>
    <w:rsid w:val="0029633E"/>
    <w:rsid w:val="002F356F"/>
    <w:rsid w:val="003607F9"/>
    <w:rsid w:val="00401532"/>
    <w:rsid w:val="00693304"/>
    <w:rsid w:val="00697AF2"/>
    <w:rsid w:val="006E2E53"/>
    <w:rsid w:val="00763824"/>
    <w:rsid w:val="008215EF"/>
    <w:rsid w:val="008C2069"/>
    <w:rsid w:val="00A177B7"/>
    <w:rsid w:val="00AA1DA4"/>
    <w:rsid w:val="00B31724"/>
    <w:rsid w:val="00B326A5"/>
    <w:rsid w:val="00B333ED"/>
    <w:rsid w:val="00BD5409"/>
    <w:rsid w:val="00BF09EC"/>
    <w:rsid w:val="00C20EAE"/>
    <w:rsid w:val="00CE0B6B"/>
    <w:rsid w:val="00DB3EC7"/>
    <w:rsid w:val="00DB79D9"/>
    <w:rsid w:val="00E738A1"/>
    <w:rsid w:val="00E77A21"/>
    <w:rsid w:val="00F7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04AC1A"/>
  <w15:docId w15:val="{36FDE332-FD3E-4E8D-A24F-F23597C1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AE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5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2E53"/>
  </w:style>
  <w:style w:type="paragraph" w:styleId="Footer">
    <w:name w:val="footer"/>
    <w:basedOn w:val="Normal"/>
    <w:link w:val="FooterChar"/>
    <w:uiPriority w:val="99"/>
    <w:semiHidden/>
    <w:unhideWhenUsed/>
    <w:rsid w:val="006E2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E53"/>
  </w:style>
  <w:style w:type="paragraph" w:styleId="BalloonText">
    <w:name w:val="Balloon Text"/>
    <w:basedOn w:val="Normal"/>
    <w:link w:val="BalloonTextChar"/>
    <w:uiPriority w:val="99"/>
    <w:semiHidden/>
    <w:unhideWhenUsed/>
    <w:rsid w:val="006E2E53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53"/>
    <w:rPr>
      <w:rFonts w:ascii="Tahoma" w:hAnsi="Tahoma" w:cs="Tahoma"/>
      <w:sz w:val="16"/>
      <w:szCs w:val="16"/>
    </w:rPr>
  </w:style>
  <w:style w:type="paragraph" w:customStyle="1" w:styleId="BodyText2">
    <w:name w:val="Body Text2"/>
    <w:rsid w:val="00C20EAE"/>
    <w:pPr>
      <w:widowControl w:val="0"/>
      <w:suppressAutoHyphens/>
      <w:spacing w:after="0" w:line="240" w:lineRule="auto"/>
    </w:pPr>
    <w:rPr>
      <w:rFonts w:ascii="Verdana" w:eastAsia="ヒラギノ角ゴ Pro W3" w:hAnsi="Verdana" w:cs="Times New Roman"/>
      <w:color w:val="000000"/>
      <w:sz w:val="20"/>
      <w:szCs w:val="20"/>
    </w:rPr>
  </w:style>
  <w:style w:type="paragraph" w:styleId="NoSpacing">
    <w:name w:val="No Spacing"/>
    <w:qFormat/>
    <w:rsid w:val="00270310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en-CA"/>
    </w:rPr>
  </w:style>
  <w:style w:type="table" w:styleId="TableGrid">
    <w:name w:val="Table Grid"/>
    <w:basedOn w:val="TableNormal"/>
    <w:uiPriority w:val="59"/>
    <w:rsid w:val="00B31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E77A2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DESYSTEMS LTD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SYSTEMS</dc:creator>
  <cp:keywords/>
  <dc:description/>
  <cp:lastModifiedBy>julian</cp:lastModifiedBy>
  <cp:revision>2</cp:revision>
  <cp:lastPrinted>2013-04-10T15:37:00Z</cp:lastPrinted>
  <dcterms:created xsi:type="dcterms:W3CDTF">2015-08-30T01:35:00Z</dcterms:created>
  <dcterms:modified xsi:type="dcterms:W3CDTF">2015-08-30T01:35:00Z</dcterms:modified>
</cp:coreProperties>
</file>