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2" w:rsidP="006F2338" w:rsidRDefault="007A5862" w14:paraId="4ADA4A85" w14:textId="6B192F4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Worksheet 1.2</w:t>
      </w:r>
      <w:r w:rsidRPr="00D65BB2" w:rsidR="00D65BB2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Let’s Eat!</w:t>
      </w:r>
    </w:p>
    <w:p w:rsidRPr="006F2338" w:rsidR="006F2338" w:rsidP="006F2338" w:rsidRDefault="006F2338" w14:paraId="79068A70" w14:textId="7777777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Pr="007A5862" w:rsidR="007A5862" w:rsidP="007A5862" w:rsidRDefault="007A5862" w14:paraId="156C1E13" w14:textId="22E34233">
      <w:pPr>
        <w:rPr>
          <w:rFonts w:asciiTheme="minorHAnsi" w:hAnsiTheme="minorHAnsi"/>
        </w:rPr>
      </w:pPr>
      <w:r w:rsidRPr="007A5862">
        <w:rPr>
          <w:rFonts w:asciiTheme="minorHAnsi" w:hAnsiTheme="minorHAnsi"/>
        </w:rPr>
        <w:t>Our class gets to enjoy a meal out at ____________________________ on our ne</w:t>
      </w:r>
      <w:r>
        <w:rPr>
          <w:rFonts w:asciiTheme="minorHAnsi" w:hAnsiTheme="minorHAnsi"/>
        </w:rPr>
        <w:t xml:space="preserve">xt field trip. </w:t>
      </w:r>
      <w:r w:rsidR="00C25CFD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group needs </w:t>
      </w:r>
      <w:r w:rsidRPr="007A5862">
        <w:rPr>
          <w:rFonts w:asciiTheme="minorHAnsi" w:hAnsiTheme="minorHAnsi"/>
        </w:rPr>
        <w:t>to decide on a meal that everyone can agree on in the next five minutes. The restau</w:t>
      </w:r>
      <w:r>
        <w:rPr>
          <w:rFonts w:asciiTheme="minorHAnsi" w:hAnsiTheme="minorHAnsi"/>
        </w:rPr>
        <w:t xml:space="preserve">rant will give the class a </w:t>
      </w:r>
      <w:r w:rsidRPr="007A5862">
        <w:rPr>
          <w:rFonts w:asciiTheme="minorHAnsi" w:hAnsiTheme="minorHAnsi"/>
        </w:rPr>
        <w:t>discount</w:t>
      </w:r>
      <w:r w:rsidR="00C25CFD">
        <w:rPr>
          <w:rFonts w:asciiTheme="minorHAnsi" w:hAnsiTheme="minorHAnsi"/>
        </w:rPr>
        <w:t>,</w:t>
      </w:r>
      <w:r w:rsidRPr="007A5862">
        <w:rPr>
          <w:rFonts w:asciiTheme="minorHAnsi" w:hAnsiTheme="minorHAnsi"/>
        </w:rPr>
        <w:t xml:space="preserve"> but only if everyone orders the same thing. </w:t>
      </w:r>
      <w:r w:rsidR="00C25CFD">
        <w:rPr>
          <w:rFonts w:asciiTheme="minorHAnsi" w:hAnsiTheme="minorHAnsi"/>
        </w:rPr>
        <w:t>You</w:t>
      </w:r>
      <w:r w:rsidRPr="007A5862">
        <w:rPr>
          <w:rFonts w:asciiTheme="minorHAnsi" w:hAnsiTheme="minorHAnsi"/>
        </w:rPr>
        <w:t xml:space="preserve"> must decide on</w:t>
      </w:r>
      <w:r>
        <w:rPr>
          <w:rFonts w:asciiTheme="minorHAnsi" w:hAnsiTheme="minorHAnsi"/>
        </w:rPr>
        <w:t xml:space="preserve"> a main course, one side order, </w:t>
      </w:r>
      <w:r w:rsidRPr="007A5862">
        <w:rPr>
          <w:rFonts w:asciiTheme="minorHAnsi" w:hAnsiTheme="minorHAnsi"/>
        </w:rPr>
        <w:t>one dessert and one drink.</w:t>
      </w:r>
    </w:p>
    <w:p w:rsidR="000B43E5" w:rsidP="007A5862" w:rsidRDefault="00C25CFD" w14:paraId="29B9DDDC" w14:textId="7C445104">
      <w:pPr>
        <w:rPr>
          <w:rFonts w:asciiTheme="minorHAnsi" w:hAnsiTheme="minorHAnsi"/>
        </w:rPr>
      </w:pPr>
      <w:r>
        <w:rPr>
          <w:rFonts w:asciiTheme="minorHAnsi" w:hAnsiTheme="minorHAnsi"/>
        </w:rPr>
        <w:t>With your group, decide on a final order for the class.</w:t>
      </w:r>
      <w:r w:rsidRPr="007A5862" w:rsidR="007A5862">
        <w:rPr>
          <w:rFonts w:asciiTheme="minorHAnsi" w:hAnsiTheme="minorHAnsi"/>
        </w:rPr>
        <w:t xml:space="preserve"> Everyone </w:t>
      </w:r>
      <w:r w:rsidR="007A5862">
        <w:rPr>
          <w:rFonts w:asciiTheme="minorHAnsi" w:hAnsiTheme="minorHAnsi"/>
        </w:rPr>
        <w:t xml:space="preserve">must agree to eat what has been </w:t>
      </w:r>
      <w:r w:rsidRPr="007A5862" w:rsidR="007A5862">
        <w:rPr>
          <w:rFonts w:asciiTheme="minorHAnsi" w:hAnsiTheme="minorHAnsi"/>
        </w:rPr>
        <w:t>ordered.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6835"/>
      </w:tblGrid>
      <w:tr w:rsidR="007A5862" w:rsidTr="18694DE9" w14:paraId="15C400E8" w14:textId="77777777">
        <w:trPr>
          <w:trHeight w:val="1645"/>
        </w:trPr>
        <w:tc>
          <w:tcPr>
            <w:tcW w:w="2643" w:type="dxa"/>
            <w:tcMar/>
          </w:tcPr>
          <w:p w:rsidR="007A5862" w:rsidP="007A5862" w:rsidRDefault="007A5862" w14:paraId="0300B15B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3A0AAC38" w14:textId="77777777">
            <w:pPr>
              <w:rPr>
                <w:rFonts w:asciiTheme="minorHAnsi" w:hAnsiTheme="minorHAnsi"/>
              </w:rPr>
            </w:pPr>
          </w:p>
          <w:p w:rsidRPr="007A5862" w:rsidR="007A5862" w:rsidP="007A5862" w:rsidRDefault="007A5862" w14:paraId="64F3C93A" w14:textId="77777777">
            <w:pPr>
              <w:rPr>
                <w:rFonts w:asciiTheme="minorHAnsi" w:hAnsiTheme="minorHAnsi"/>
              </w:rPr>
            </w:pPr>
            <w:r w:rsidRPr="007A5862">
              <w:rPr>
                <w:rFonts w:asciiTheme="minorHAnsi" w:hAnsiTheme="minorHAnsi"/>
              </w:rPr>
              <w:t>Your Group’s Final Choice</w:t>
            </w:r>
          </w:p>
          <w:p w:rsidRPr="007A5862" w:rsidR="007A5862" w:rsidP="007A5862" w:rsidRDefault="007A5862" w14:paraId="777BA87C" w14:textId="77777777">
            <w:pPr>
              <w:rPr>
                <w:rFonts w:asciiTheme="minorHAnsi" w:hAnsiTheme="minorHAnsi"/>
              </w:rPr>
            </w:pPr>
            <w:r w:rsidRPr="007A5862">
              <w:rPr>
                <w:rFonts w:asciiTheme="minorHAnsi" w:hAnsiTheme="minorHAnsi"/>
              </w:rPr>
              <w:t>(main course, side order,</w:t>
            </w:r>
          </w:p>
          <w:p w:rsidR="007A5862" w:rsidP="007A5862" w:rsidRDefault="007A5862" w14:paraId="4CA091DA" w14:textId="5DFB84E5">
            <w:pPr>
              <w:rPr>
                <w:rFonts w:asciiTheme="minorHAnsi" w:hAnsiTheme="minorHAnsi"/>
              </w:rPr>
            </w:pPr>
            <w:r w:rsidRPr="007A5862">
              <w:rPr>
                <w:rFonts w:asciiTheme="minorHAnsi" w:hAnsiTheme="minorHAnsi"/>
              </w:rPr>
              <w:t>dessert and drink)</w:t>
            </w:r>
          </w:p>
          <w:p w:rsidR="007A5862" w:rsidP="007A5862" w:rsidRDefault="007A5862" w14:paraId="5D3D348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835" w:type="dxa"/>
            <w:tcMar/>
          </w:tcPr>
          <w:p w:rsidR="007A5862" w:rsidP="007A5862" w:rsidRDefault="007A5862" w14:paraId="497FA7F7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101521F2" w14:textId="77777777">
            <w:pPr>
              <w:rPr>
                <w:rFonts w:asciiTheme="minorHAnsi" w:hAnsiTheme="minorHAnsi"/>
              </w:rPr>
            </w:pPr>
          </w:p>
        </w:tc>
      </w:tr>
      <w:tr w:rsidR="007A5862" w:rsidTr="18694DE9" w14:paraId="1F23736B" w14:textId="77777777">
        <w:trPr>
          <w:trHeight w:val="1501"/>
        </w:trPr>
        <w:tc>
          <w:tcPr>
            <w:tcW w:w="2643" w:type="dxa"/>
            <w:tcMar/>
          </w:tcPr>
          <w:p w:rsidR="007A5862" w:rsidP="007A5862" w:rsidRDefault="007A5862" w14:paraId="467DB1CA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3693B59C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1B637C68" w14:textId="0AB755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would have been your own personal </w:t>
            </w:r>
            <w:r w:rsidRPr="007A5862">
              <w:rPr>
                <w:rFonts w:asciiTheme="minorHAnsi" w:hAnsiTheme="minorHAnsi"/>
              </w:rPr>
              <w:t>choices?</w:t>
            </w:r>
          </w:p>
        </w:tc>
        <w:tc>
          <w:tcPr>
            <w:tcW w:w="6835" w:type="dxa"/>
            <w:tcMar/>
          </w:tcPr>
          <w:p w:rsidR="007A5862" w:rsidP="007A5862" w:rsidRDefault="007A5862" w14:paraId="47082EF7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1FFE9140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52A85721" w14:textId="77777777">
            <w:pPr>
              <w:rPr>
                <w:rFonts w:asciiTheme="minorHAnsi" w:hAnsiTheme="minorHAnsi"/>
              </w:rPr>
            </w:pPr>
          </w:p>
        </w:tc>
      </w:tr>
      <w:tr w:rsidR="007A5862" w:rsidTr="18694DE9" w14:paraId="75047FCD" w14:textId="77777777">
        <w:trPr>
          <w:trHeight w:val="1501"/>
        </w:trPr>
        <w:tc>
          <w:tcPr>
            <w:tcW w:w="2643" w:type="dxa"/>
            <w:tcMar/>
          </w:tcPr>
          <w:p w:rsidR="007A5862" w:rsidP="007A5862" w:rsidRDefault="007A5862" w14:paraId="1C60546E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2E0F8EF6" w14:textId="2A29B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satisfied with the group’s choice? Explain </w:t>
            </w:r>
            <w:r w:rsidRPr="007A5862">
              <w:rPr>
                <w:rFonts w:asciiTheme="minorHAnsi" w:hAnsiTheme="minorHAnsi"/>
              </w:rPr>
              <w:t>why or why not.</w:t>
            </w:r>
          </w:p>
        </w:tc>
        <w:tc>
          <w:tcPr>
            <w:tcW w:w="6835" w:type="dxa"/>
            <w:tcMar/>
          </w:tcPr>
          <w:p w:rsidR="007A5862" w:rsidP="007A5862" w:rsidRDefault="007A5862" w14:paraId="0416FDB9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011061E6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25EC4AF6" w14:textId="77777777">
            <w:pPr>
              <w:rPr>
                <w:rFonts w:asciiTheme="minorHAnsi" w:hAnsiTheme="minorHAnsi"/>
              </w:rPr>
            </w:pPr>
          </w:p>
        </w:tc>
      </w:tr>
      <w:tr w:rsidR="007A5862" w:rsidTr="18694DE9" w14:paraId="1B994CC5" w14:textId="77777777">
        <w:trPr>
          <w:trHeight w:val="1537"/>
        </w:trPr>
        <w:tc>
          <w:tcPr>
            <w:tcW w:w="2643" w:type="dxa"/>
            <w:tcMar/>
          </w:tcPr>
          <w:p w:rsidR="007A5862" w:rsidP="007A5862" w:rsidRDefault="007A5862" w14:paraId="5BAAFD9C" w14:textId="77777777">
            <w:pPr>
              <w:rPr>
                <w:rFonts w:asciiTheme="minorHAnsi" w:hAnsiTheme="minorHAnsi"/>
              </w:rPr>
            </w:pPr>
          </w:p>
          <w:p w:rsidRPr="007A5862" w:rsidR="007A5862" w:rsidP="007A5862" w:rsidRDefault="007A5862" w14:paraId="4CC38F74" w14:textId="503452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how the decision </w:t>
            </w:r>
            <w:r w:rsidRPr="007A5862">
              <w:rPr>
                <w:rFonts w:asciiTheme="minorHAnsi" w:hAnsiTheme="minorHAnsi"/>
              </w:rPr>
              <w:t>was made in your group.</w:t>
            </w:r>
          </w:p>
          <w:p w:rsidR="007A5862" w:rsidP="007A5862" w:rsidRDefault="007A5862" w14:paraId="48A7E3C4" w14:textId="0563446A">
            <w:pPr>
              <w:rPr>
                <w:rFonts w:asciiTheme="minorHAnsi" w:hAnsiTheme="minorHAnsi"/>
              </w:rPr>
            </w:pPr>
            <w:r w:rsidRPr="007A5862">
              <w:rPr>
                <w:rFonts w:asciiTheme="minorHAnsi" w:hAnsiTheme="minorHAnsi"/>
              </w:rPr>
              <w:t>Give examples.</w:t>
            </w:r>
          </w:p>
        </w:tc>
        <w:tc>
          <w:tcPr>
            <w:tcW w:w="6835" w:type="dxa"/>
            <w:tcMar/>
          </w:tcPr>
          <w:p w:rsidR="007A5862" w:rsidP="007A5862" w:rsidRDefault="007A5862" w14:paraId="6C88772A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4A507275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6BD9BFA0" w14:textId="77777777">
            <w:pPr>
              <w:rPr>
                <w:rFonts w:asciiTheme="minorHAnsi" w:hAnsiTheme="minorHAnsi"/>
              </w:rPr>
            </w:pPr>
          </w:p>
        </w:tc>
      </w:tr>
      <w:tr w:rsidR="007A5862" w:rsidTr="18694DE9" w14:paraId="10FD4537" w14:textId="77777777">
        <w:trPr>
          <w:trHeight w:val="1501"/>
        </w:trPr>
        <w:tc>
          <w:tcPr>
            <w:tcW w:w="2643" w:type="dxa"/>
            <w:tcMar/>
          </w:tcPr>
          <w:p w:rsidR="007A5862" w:rsidP="007A5862" w:rsidRDefault="007A5862" w14:paraId="6C9452AA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6322EDEB" w14:noSpellErr="1" w14:textId="56E6EFD9">
            <w:pPr>
              <w:rPr>
                <w:rFonts w:asciiTheme="minorHAnsi" w:hAnsiTheme="minorHAnsi"/>
              </w:rPr>
            </w:pP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What are the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benefits 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of this decision-making 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process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?</w:t>
            </w:r>
          </w:p>
        </w:tc>
        <w:tc>
          <w:tcPr>
            <w:tcW w:w="6835" w:type="dxa"/>
            <w:tcMar/>
          </w:tcPr>
          <w:p w:rsidR="007A5862" w:rsidP="007A5862" w:rsidRDefault="007A5862" w14:paraId="0B43BC9D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40A778CD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4E0E2DBB" w14:textId="77777777">
            <w:pPr>
              <w:rPr>
                <w:rFonts w:asciiTheme="minorHAnsi" w:hAnsiTheme="minorHAnsi"/>
              </w:rPr>
            </w:pPr>
          </w:p>
        </w:tc>
      </w:tr>
      <w:tr w:rsidR="007A5862" w:rsidTr="18694DE9" w14:paraId="36280921" w14:textId="77777777">
        <w:trPr>
          <w:trHeight w:val="1501"/>
        </w:trPr>
        <w:tc>
          <w:tcPr>
            <w:tcW w:w="2643" w:type="dxa"/>
            <w:tcMar/>
          </w:tcPr>
          <w:p w:rsidR="007A5862" w:rsidP="007A5862" w:rsidRDefault="007A5862" w14:paraId="11342372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5F550022" w14:textId="7A0BF08B">
            <w:pPr>
              <w:rPr>
                <w:rFonts w:asciiTheme="minorHAnsi" w:hAnsiTheme="minorHAnsi"/>
              </w:rPr>
            </w:pP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are the 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disadvantages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of this 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decision-ma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king 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process</w:t>
            </w:r>
            <w:r w:rsidRPr="18694DE9" w:rsidR="18694DE9">
              <w:rPr>
                <w:rFonts w:ascii="Calibri" w:hAnsi="Calibri" w:eastAsia="Calibri" w:cs="Calibri" w:asciiTheme="minorAscii" w:hAnsiTheme="minorAscii" w:eastAsiaTheme="minorAscii" w:cstheme="minorAscii"/>
              </w:rPr>
              <w:t>?</w:t>
            </w:r>
            <w:bookmarkStart w:name="_GoBack" w:id="0"/>
            <w:bookmarkEnd w:id="0"/>
          </w:p>
        </w:tc>
        <w:tc>
          <w:tcPr>
            <w:tcW w:w="6835" w:type="dxa"/>
            <w:tcMar/>
          </w:tcPr>
          <w:p w:rsidR="007A5862" w:rsidP="007A5862" w:rsidRDefault="007A5862" w14:paraId="5E132EBD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20F4DF34" w14:textId="77777777">
            <w:pPr>
              <w:rPr>
                <w:rFonts w:asciiTheme="minorHAnsi" w:hAnsiTheme="minorHAnsi"/>
              </w:rPr>
            </w:pPr>
          </w:p>
          <w:p w:rsidR="007A5862" w:rsidP="007A5862" w:rsidRDefault="007A5862" w14:paraId="5AF2F82F" w14:textId="77777777">
            <w:pPr>
              <w:rPr>
                <w:rFonts w:asciiTheme="minorHAnsi" w:hAnsiTheme="minorHAnsi"/>
              </w:rPr>
            </w:pPr>
          </w:p>
        </w:tc>
      </w:tr>
    </w:tbl>
    <w:p w:rsidRPr="007A5862" w:rsidR="007A5862" w:rsidP="007A5862" w:rsidRDefault="007A5862" w14:paraId="73D218ED" w14:textId="77777777">
      <w:pPr>
        <w:rPr>
          <w:rFonts w:asciiTheme="minorHAnsi" w:hAnsiTheme="minorHAnsi"/>
        </w:rPr>
      </w:pPr>
    </w:p>
    <w:sectPr w:rsidRPr="007A5862" w:rsidR="007A5862" w:rsidSect="00B31724">
      <w:headerReference w:type="default" r:id="rId6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28" w:rsidP="006E2E53" w:rsidRDefault="009A7A28" w14:paraId="026D176D" w14:textId="77777777">
      <w:pPr>
        <w:spacing w:after="0" w:line="240" w:lineRule="auto"/>
      </w:pPr>
      <w:r>
        <w:separator/>
      </w:r>
    </w:p>
  </w:endnote>
  <w:endnote w:type="continuationSeparator" w:id="0">
    <w:p w:rsidR="009A7A28" w:rsidP="006E2E53" w:rsidRDefault="009A7A28" w14:paraId="5B7AB9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28" w:rsidP="006E2E53" w:rsidRDefault="009A7A28" w14:paraId="1FBDDD7B" w14:textId="77777777">
      <w:pPr>
        <w:spacing w:after="0" w:line="240" w:lineRule="auto"/>
      </w:pPr>
      <w:r>
        <w:separator/>
      </w:r>
    </w:p>
  </w:footnote>
  <w:footnote w:type="continuationSeparator" w:id="0">
    <w:p w:rsidR="009A7A28" w:rsidP="006E2E53" w:rsidRDefault="009A7A28" w14:paraId="12FCAF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6E2E53" w:rsidP="006E2E53" w:rsidRDefault="006E2E53" w14:paraId="00618530" w14:textId="77777777">
    <w:pPr>
      <w:pStyle w:val="Header"/>
      <w:jc w:val="right"/>
    </w:pPr>
    <w:r>
      <w:rPr>
        <w:noProof/>
      </w:rPr>
      <w:drawing>
        <wp:inline distT="0" distB="0" distL="0" distR="0" wp14:anchorId="236297C5" wp14:editId="18652BCC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AA" w:rsidP="006E2E53" w:rsidRDefault="000279AA" w14:paraId="383F2102" w14:textId="7777777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26706D"/>
    <w:rsid w:val="00270310"/>
    <w:rsid w:val="00277B7A"/>
    <w:rsid w:val="0029633E"/>
    <w:rsid w:val="00401532"/>
    <w:rsid w:val="005238E1"/>
    <w:rsid w:val="005A1D03"/>
    <w:rsid w:val="00653A26"/>
    <w:rsid w:val="00663ACA"/>
    <w:rsid w:val="00693304"/>
    <w:rsid w:val="006A64D7"/>
    <w:rsid w:val="006E2E53"/>
    <w:rsid w:val="006F2338"/>
    <w:rsid w:val="00763824"/>
    <w:rsid w:val="007A5862"/>
    <w:rsid w:val="008215EF"/>
    <w:rsid w:val="00970ABC"/>
    <w:rsid w:val="009A7A28"/>
    <w:rsid w:val="00A177B7"/>
    <w:rsid w:val="00B31724"/>
    <w:rsid w:val="00B333ED"/>
    <w:rsid w:val="00BD5409"/>
    <w:rsid w:val="00BF09EC"/>
    <w:rsid w:val="00C20EAE"/>
    <w:rsid w:val="00C25CFD"/>
    <w:rsid w:val="00CE0B6B"/>
    <w:rsid w:val="00CE20BF"/>
    <w:rsid w:val="00D65BB2"/>
    <w:rsid w:val="00DB79D9"/>
    <w:rsid w:val="00DE6CB1"/>
    <w:rsid w:val="00E738A1"/>
    <w:rsid w:val="00E77A21"/>
    <w:rsid w:val="186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EAE"/>
    <w:rPr>
      <w:rFonts w:ascii="Lucida Grande" w:hAnsi="Lucida Grande" w:eastAsia="ヒラギノ角ゴ Pro W3" w:cs="Times New Roman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styleId="BodyText2" w:customStyle="1">
    <w:name w:val="Body Text2"/>
    <w:rsid w:val="00C20EAE"/>
    <w:pPr>
      <w:widowControl w:val="0"/>
      <w:suppressAutoHyphens/>
      <w:spacing w:after="0" w:line="240" w:lineRule="auto"/>
    </w:pPr>
    <w:rPr>
      <w:rFonts w:ascii="Verdana" w:hAnsi="Verdana" w:eastAsia="ヒラギノ角ゴ Pro W3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A" w:customStyle="1">
    <w:name w:val="Body A"/>
    <w:rsid w:val="00E77A21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DESYSTEMS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 SYSTEMS</dc:creator>
  <keywords/>
  <dc:description/>
  <lastModifiedBy>Adelina Petit-Vouriot</lastModifiedBy>
  <revision>3</revision>
  <lastPrinted>2013-04-10T15:37:00.0000000Z</lastPrinted>
  <dcterms:created xsi:type="dcterms:W3CDTF">2015-08-29T23:40:00.0000000Z</dcterms:created>
  <dcterms:modified xsi:type="dcterms:W3CDTF">2015-09-03T03:34:30.9995396Z</dcterms:modified>
</coreProperties>
</file>