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72FE" w14:textId="50B9B317" w:rsidR="00AA1DA4" w:rsidRDefault="000F1192" w:rsidP="00AA1DA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Worksheet </w:t>
      </w:r>
      <w:r w:rsidR="00C84054" w:rsidRPr="00C84054">
        <w:rPr>
          <w:rFonts w:asciiTheme="minorHAnsi" w:hAnsiTheme="minorHAnsi"/>
          <w:b/>
          <w:sz w:val="28"/>
          <w:szCs w:val="28"/>
        </w:rPr>
        <w:t>6.1: Analyzing Media</w:t>
      </w:r>
    </w:p>
    <w:p w14:paraId="7F185524" w14:textId="77777777" w:rsidR="00C84054" w:rsidRPr="00AA1DA4" w:rsidRDefault="00C84054" w:rsidP="00AA1DA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38E4FE98" w14:textId="565D7D7C" w:rsidR="00087CC7" w:rsidRDefault="00C84054" w:rsidP="00087CC7">
      <w:pPr>
        <w:pStyle w:val="BodyA"/>
        <w:rPr>
          <w:rFonts w:asciiTheme="minorHAnsi" w:hAnsiTheme="minorHAnsi"/>
          <w:sz w:val="22"/>
          <w:szCs w:val="22"/>
        </w:rPr>
      </w:pPr>
      <w:r w:rsidRPr="00C84054">
        <w:rPr>
          <w:rFonts w:asciiTheme="minorHAnsi" w:hAnsiTheme="minorHAnsi"/>
          <w:sz w:val="22"/>
          <w:szCs w:val="22"/>
        </w:rPr>
        <w:t>Find two examples of a fact-based article and two opinion pieces. Use this worksheet to analyze your media examples.</w:t>
      </w:r>
    </w:p>
    <w:p w14:paraId="5BA3D258" w14:textId="77777777" w:rsidR="00C84054" w:rsidRDefault="00C84054" w:rsidP="00087CC7">
      <w:pPr>
        <w:pStyle w:val="Body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222"/>
        <w:gridCol w:w="3478"/>
      </w:tblGrid>
      <w:tr w:rsidR="00C84054" w14:paraId="312C8790" w14:textId="77777777" w:rsidTr="00C84054">
        <w:trPr>
          <w:trHeight w:val="283"/>
        </w:trPr>
        <w:tc>
          <w:tcPr>
            <w:tcW w:w="2263" w:type="dxa"/>
          </w:tcPr>
          <w:p w14:paraId="3F600159" w14:textId="53747361" w:rsidR="00C84054" w:rsidRPr="00C84054" w:rsidRDefault="00C84054" w:rsidP="00087CC7">
            <w:pPr>
              <w:pStyle w:val="BodyA"/>
              <w:rPr>
                <w:rFonts w:asciiTheme="minorHAnsi" w:hAnsiTheme="minorHAnsi"/>
                <w:b/>
                <w:sz w:val="22"/>
                <w:szCs w:val="22"/>
              </w:rPr>
            </w:pPr>
            <w:r w:rsidRPr="00C84054">
              <w:rPr>
                <w:rFonts w:asciiTheme="minorHAnsi" w:hAnsiTheme="minorHAnsi"/>
                <w:b/>
                <w:sz w:val="22"/>
                <w:szCs w:val="22"/>
              </w:rPr>
              <w:t>Title and Source</w:t>
            </w:r>
          </w:p>
        </w:tc>
        <w:tc>
          <w:tcPr>
            <w:tcW w:w="8222" w:type="dxa"/>
          </w:tcPr>
          <w:p w14:paraId="61208514" w14:textId="6C302B79" w:rsidR="00C84054" w:rsidRPr="00C84054" w:rsidRDefault="00C84054" w:rsidP="00087CC7">
            <w:pPr>
              <w:pStyle w:val="BodyA"/>
              <w:rPr>
                <w:rFonts w:asciiTheme="minorHAnsi" w:hAnsiTheme="minorHAnsi"/>
                <w:b/>
                <w:sz w:val="22"/>
                <w:szCs w:val="22"/>
              </w:rPr>
            </w:pPr>
            <w:r w:rsidRPr="00C84054">
              <w:rPr>
                <w:rFonts w:asciiTheme="minorHAnsi" w:hAnsiTheme="minorHAnsi"/>
                <w:b/>
                <w:sz w:val="22"/>
                <w:szCs w:val="22"/>
              </w:rPr>
              <w:t>Summary/Key Highlights</w:t>
            </w:r>
          </w:p>
        </w:tc>
        <w:tc>
          <w:tcPr>
            <w:tcW w:w="3478" w:type="dxa"/>
          </w:tcPr>
          <w:p w14:paraId="379E30A0" w14:textId="0540D1F8" w:rsidR="00C84054" w:rsidRPr="00C84054" w:rsidRDefault="00C84054" w:rsidP="00087CC7">
            <w:pPr>
              <w:pStyle w:val="BodyA"/>
              <w:rPr>
                <w:rFonts w:asciiTheme="minorHAnsi" w:hAnsiTheme="minorHAnsi"/>
                <w:b/>
                <w:sz w:val="22"/>
                <w:szCs w:val="22"/>
              </w:rPr>
            </w:pPr>
            <w:r w:rsidRPr="00C84054">
              <w:rPr>
                <w:rFonts w:asciiTheme="minorHAnsi" w:hAnsiTheme="minorHAnsi"/>
                <w:b/>
                <w:sz w:val="22"/>
                <w:szCs w:val="22"/>
              </w:rPr>
              <w:t>Fact or Opinion? Explain</w:t>
            </w:r>
          </w:p>
        </w:tc>
      </w:tr>
      <w:tr w:rsidR="00C84054" w14:paraId="1BBBBAEF" w14:textId="77777777" w:rsidTr="00C84054">
        <w:trPr>
          <w:trHeight w:val="1873"/>
        </w:trPr>
        <w:tc>
          <w:tcPr>
            <w:tcW w:w="2263" w:type="dxa"/>
          </w:tcPr>
          <w:p w14:paraId="145967C5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22" w:type="dxa"/>
          </w:tcPr>
          <w:p w14:paraId="44EEBCD8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78" w:type="dxa"/>
          </w:tcPr>
          <w:p w14:paraId="15CF80DD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4054" w14:paraId="51EE35C1" w14:textId="77777777" w:rsidTr="00C84054">
        <w:trPr>
          <w:trHeight w:val="1873"/>
        </w:trPr>
        <w:tc>
          <w:tcPr>
            <w:tcW w:w="2263" w:type="dxa"/>
          </w:tcPr>
          <w:p w14:paraId="10070550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22" w:type="dxa"/>
          </w:tcPr>
          <w:p w14:paraId="786381E9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8" w:type="dxa"/>
          </w:tcPr>
          <w:p w14:paraId="1C7BBC29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4054" w14:paraId="7C6CF019" w14:textId="77777777" w:rsidTr="00C84054">
        <w:trPr>
          <w:trHeight w:val="1873"/>
        </w:trPr>
        <w:tc>
          <w:tcPr>
            <w:tcW w:w="2263" w:type="dxa"/>
          </w:tcPr>
          <w:p w14:paraId="798566DC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DC80740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8" w:type="dxa"/>
          </w:tcPr>
          <w:p w14:paraId="4DCAE982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4054" w14:paraId="4171132D" w14:textId="77777777" w:rsidTr="00C84054">
        <w:trPr>
          <w:trHeight w:val="1873"/>
        </w:trPr>
        <w:tc>
          <w:tcPr>
            <w:tcW w:w="2263" w:type="dxa"/>
          </w:tcPr>
          <w:p w14:paraId="6D42B342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22" w:type="dxa"/>
          </w:tcPr>
          <w:p w14:paraId="32E3EA48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8" w:type="dxa"/>
          </w:tcPr>
          <w:p w14:paraId="6C9F9702" w14:textId="77777777" w:rsidR="00C84054" w:rsidRDefault="00C84054" w:rsidP="00087CC7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07DAB2" w14:textId="77777777" w:rsidR="00087CC7" w:rsidRPr="00087CC7" w:rsidRDefault="00087CC7" w:rsidP="00087CC7">
      <w:pPr>
        <w:pStyle w:val="BodyA"/>
        <w:rPr>
          <w:rFonts w:asciiTheme="minorHAnsi" w:hAnsiTheme="minorHAnsi"/>
          <w:sz w:val="22"/>
          <w:szCs w:val="22"/>
        </w:rPr>
      </w:pPr>
    </w:p>
    <w:sectPr w:rsidR="00087CC7" w:rsidRPr="00087CC7" w:rsidSect="00087CC7">
      <w:headerReference w:type="default" r:id="rId6"/>
      <w:pgSz w:w="15840" w:h="12240" w:orient="landscape"/>
      <w:pgMar w:top="1296" w:right="864" w:bottom="1296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158F3" w14:textId="77777777" w:rsidR="00EC785B" w:rsidRDefault="00EC785B" w:rsidP="006E2E53">
      <w:pPr>
        <w:spacing w:after="0" w:line="240" w:lineRule="auto"/>
      </w:pPr>
      <w:r>
        <w:separator/>
      </w:r>
    </w:p>
  </w:endnote>
  <w:endnote w:type="continuationSeparator" w:id="0">
    <w:p w14:paraId="0232FF8D" w14:textId="77777777" w:rsidR="00EC785B" w:rsidRDefault="00EC785B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1220F" w14:textId="77777777" w:rsidR="00EC785B" w:rsidRDefault="00EC785B" w:rsidP="006E2E53">
      <w:pPr>
        <w:spacing w:after="0" w:line="240" w:lineRule="auto"/>
      </w:pPr>
      <w:r>
        <w:separator/>
      </w:r>
    </w:p>
  </w:footnote>
  <w:footnote w:type="continuationSeparator" w:id="0">
    <w:p w14:paraId="7BC6F902" w14:textId="77777777" w:rsidR="00EC785B" w:rsidRDefault="00EC785B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3C9D1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13BF3509" wp14:editId="29625564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62449E" w14:textId="77777777" w:rsidR="000279AA" w:rsidRDefault="000279AA" w:rsidP="006E2E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4681A"/>
    <w:rsid w:val="00047007"/>
    <w:rsid w:val="0008277D"/>
    <w:rsid w:val="00087CC7"/>
    <w:rsid w:val="000B43E5"/>
    <w:rsid w:val="000F1192"/>
    <w:rsid w:val="00270310"/>
    <w:rsid w:val="00277B7A"/>
    <w:rsid w:val="0029633E"/>
    <w:rsid w:val="003607F9"/>
    <w:rsid w:val="00401532"/>
    <w:rsid w:val="005D576E"/>
    <w:rsid w:val="00693304"/>
    <w:rsid w:val="006E2E53"/>
    <w:rsid w:val="00763824"/>
    <w:rsid w:val="0077745C"/>
    <w:rsid w:val="008215EF"/>
    <w:rsid w:val="008C2069"/>
    <w:rsid w:val="009D66C3"/>
    <w:rsid w:val="00A177B7"/>
    <w:rsid w:val="00AA1DA4"/>
    <w:rsid w:val="00B31724"/>
    <w:rsid w:val="00B326A5"/>
    <w:rsid w:val="00B333ED"/>
    <w:rsid w:val="00BD5409"/>
    <w:rsid w:val="00BF09EC"/>
    <w:rsid w:val="00C20EAE"/>
    <w:rsid w:val="00C84054"/>
    <w:rsid w:val="00CE0B6B"/>
    <w:rsid w:val="00DB3EC7"/>
    <w:rsid w:val="00DB79D9"/>
    <w:rsid w:val="00E738A1"/>
    <w:rsid w:val="00E77A21"/>
    <w:rsid w:val="00E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4AC1A"/>
  <w15:docId w15:val="{36FDE332-FD3E-4E8D-A24F-F23597C1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2015-08-30T01:48:00Z</dcterms:created>
  <dcterms:modified xsi:type="dcterms:W3CDTF">2015-08-30T01:48:00Z</dcterms:modified>
</cp:coreProperties>
</file>