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79B8" w14:textId="6783CE22" w:rsidR="00E77A21" w:rsidRDefault="000F1192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1E2664" w:rsidRPr="001E2664">
        <w:rPr>
          <w:rFonts w:asciiTheme="minorHAnsi" w:hAnsiTheme="minorHAnsi"/>
          <w:b/>
          <w:sz w:val="28"/>
          <w:szCs w:val="28"/>
        </w:rPr>
        <w:t>4.5: Watching the Leaders’ Debate</w:t>
      </w:r>
    </w:p>
    <w:p w14:paraId="52F772FE" w14:textId="77777777" w:rsidR="00AA1DA4" w:rsidRPr="00AA1DA4" w:rsidRDefault="00AA1DA4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6F881C14" w14:textId="4704B3C3" w:rsidR="0008277D" w:rsidRDefault="001E2664" w:rsidP="0008277D">
      <w:pPr>
        <w:rPr>
          <w:rFonts w:asciiTheme="minorHAnsi" w:hAnsiTheme="minorHAnsi"/>
          <w:szCs w:val="22"/>
          <w:lang w:eastAsia="en-CA"/>
        </w:rPr>
      </w:pPr>
      <w:r w:rsidRPr="001E2664">
        <w:rPr>
          <w:rFonts w:asciiTheme="minorHAnsi" w:hAnsiTheme="minorHAnsi"/>
          <w:szCs w:val="22"/>
          <w:lang w:eastAsia="en-CA"/>
        </w:rPr>
        <w:t>Watch</w:t>
      </w:r>
      <w:r w:rsidR="00AE5263">
        <w:rPr>
          <w:rFonts w:asciiTheme="minorHAnsi" w:hAnsiTheme="minorHAnsi"/>
          <w:szCs w:val="22"/>
          <w:lang w:eastAsia="en-CA"/>
        </w:rPr>
        <w:t xml:space="preserve"> one of</w:t>
      </w:r>
      <w:r w:rsidRPr="001E2664">
        <w:rPr>
          <w:rFonts w:asciiTheme="minorHAnsi" w:hAnsiTheme="minorHAnsi"/>
          <w:szCs w:val="22"/>
          <w:lang w:eastAsia="en-CA"/>
        </w:rPr>
        <w:t xml:space="preserve"> the televised leaders’ debate</w:t>
      </w:r>
      <w:r w:rsidR="00AE5263">
        <w:rPr>
          <w:rFonts w:asciiTheme="minorHAnsi" w:hAnsiTheme="minorHAnsi"/>
          <w:szCs w:val="22"/>
          <w:lang w:eastAsia="en-CA"/>
        </w:rPr>
        <w:t>s</w:t>
      </w:r>
      <w:r w:rsidRPr="001E2664">
        <w:rPr>
          <w:rFonts w:asciiTheme="minorHAnsi" w:hAnsiTheme="minorHAnsi"/>
          <w:szCs w:val="22"/>
          <w:lang w:eastAsia="en-CA"/>
        </w:rPr>
        <w:t xml:space="preserve"> and fill in the table below.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1855"/>
        <w:gridCol w:w="6048"/>
        <w:gridCol w:w="1720"/>
      </w:tblGrid>
      <w:tr w:rsidR="001E2664" w14:paraId="367F9BE5" w14:textId="77777777" w:rsidTr="00AE5263">
        <w:trPr>
          <w:trHeight w:val="720"/>
        </w:trPr>
        <w:tc>
          <w:tcPr>
            <w:tcW w:w="1855" w:type="dxa"/>
            <w:vAlign w:val="center"/>
          </w:tcPr>
          <w:p w14:paraId="0122A27B" w14:textId="7878F708" w:rsidR="001E2664" w:rsidRPr="001E2664" w:rsidRDefault="001E2664" w:rsidP="00AE5263">
            <w:pPr>
              <w:jc w:val="center"/>
              <w:rPr>
                <w:rFonts w:asciiTheme="minorHAnsi" w:eastAsia="Times New Roman" w:hAnsiTheme="minorHAnsi" w:cs="Tahoma"/>
                <w:b/>
              </w:rPr>
            </w:pPr>
            <w:r w:rsidRPr="001E2664">
              <w:rPr>
                <w:rFonts w:asciiTheme="minorHAnsi" w:eastAsia="Times New Roman" w:hAnsiTheme="minorHAnsi" w:cs="Tahoma"/>
                <w:b/>
              </w:rPr>
              <w:t>Name of the leader and political party</w:t>
            </w:r>
          </w:p>
        </w:tc>
        <w:tc>
          <w:tcPr>
            <w:tcW w:w="6048" w:type="dxa"/>
            <w:vAlign w:val="center"/>
          </w:tcPr>
          <w:p w14:paraId="28BFFBF0" w14:textId="71871177" w:rsidR="001E2664" w:rsidRPr="001E2664" w:rsidRDefault="001E2664" w:rsidP="00AE5263">
            <w:pPr>
              <w:jc w:val="center"/>
              <w:rPr>
                <w:rFonts w:asciiTheme="minorHAnsi" w:eastAsia="Times New Roman" w:hAnsiTheme="minorHAnsi" w:cs="Tahoma"/>
                <w:b/>
              </w:rPr>
            </w:pPr>
            <w:r w:rsidRPr="001E2664">
              <w:rPr>
                <w:rFonts w:asciiTheme="minorHAnsi" w:eastAsia="Times New Roman" w:hAnsiTheme="minorHAnsi" w:cs="Tahoma"/>
                <w:b/>
              </w:rPr>
              <w:t>Key messages and issues t</w:t>
            </w:r>
            <w:bookmarkStart w:id="0" w:name="_GoBack"/>
            <w:bookmarkEnd w:id="0"/>
            <w:r w:rsidRPr="001E2664">
              <w:rPr>
                <w:rFonts w:asciiTheme="minorHAnsi" w:eastAsia="Times New Roman" w:hAnsiTheme="minorHAnsi" w:cs="Tahoma"/>
                <w:b/>
              </w:rPr>
              <w:t>he leader focused on</w:t>
            </w:r>
          </w:p>
        </w:tc>
        <w:tc>
          <w:tcPr>
            <w:tcW w:w="1720" w:type="dxa"/>
            <w:vAlign w:val="center"/>
          </w:tcPr>
          <w:p w14:paraId="6830E2F4" w14:textId="5A5AF4C8" w:rsidR="001E2664" w:rsidRPr="001E2664" w:rsidRDefault="001E2664" w:rsidP="00AE5263">
            <w:pPr>
              <w:jc w:val="center"/>
              <w:rPr>
                <w:rFonts w:asciiTheme="minorHAnsi" w:eastAsia="Times New Roman" w:hAnsiTheme="minorHAnsi" w:cs="Tahoma"/>
                <w:b/>
              </w:rPr>
            </w:pPr>
            <w:r w:rsidRPr="001E2664">
              <w:rPr>
                <w:rFonts w:asciiTheme="minorHAnsi" w:eastAsia="Times New Roman" w:hAnsiTheme="minorHAnsi" w:cs="Tahoma"/>
                <w:b/>
              </w:rPr>
              <w:t>Personal ranking</w:t>
            </w:r>
          </w:p>
        </w:tc>
      </w:tr>
      <w:tr w:rsidR="001E2664" w14:paraId="174DB2D4" w14:textId="77777777" w:rsidTr="00AE5263">
        <w:trPr>
          <w:trHeight w:val="2191"/>
        </w:trPr>
        <w:tc>
          <w:tcPr>
            <w:tcW w:w="1855" w:type="dxa"/>
          </w:tcPr>
          <w:p w14:paraId="588C7BE7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6048" w:type="dxa"/>
          </w:tcPr>
          <w:p w14:paraId="207A3359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720" w:type="dxa"/>
          </w:tcPr>
          <w:p w14:paraId="0B109C6D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</w:tr>
      <w:tr w:rsidR="001E2664" w14:paraId="17A68B24" w14:textId="77777777" w:rsidTr="00AE5263">
        <w:trPr>
          <w:trHeight w:val="2191"/>
        </w:trPr>
        <w:tc>
          <w:tcPr>
            <w:tcW w:w="1855" w:type="dxa"/>
          </w:tcPr>
          <w:p w14:paraId="1AD22F75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6048" w:type="dxa"/>
          </w:tcPr>
          <w:p w14:paraId="0C735713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720" w:type="dxa"/>
          </w:tcPr>
          <w:p w14:paraId="3FE036E3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</w:tr>
      <w:tr w:rsidR="001E2664" w14:paraId="0C6C9F50" w14:textId="77777777" w:rsidTr="00AE5263">
        <w:trPr>
          <w:trHeight w:val="2191"/>
        </w:trPr>
        <w:tc>
          <w:tcPr>
            <w:tcW w:w="1855" w:type="dxa"/>
          </w:tcPr>
          <w:p w14:paraId="6B34B466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6048" w:type="dxa"/>
          </w:tcPr>
          <w:p w14:paraId="5FF9A277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720" w:type="dxa"/>
          </w:tcPr>
          <w:p w14:paraId="06DAA15A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</w:tr>
      <w:tr w:rsidR="001E2664" w14:paraId="0FFEC05C" w14:textId="77777777" w:rsidTr="00AE5263">
        <w:trPr>
          <w:trHeight w:val="2191"/>
        </w:trPr>
        <w:tc>
          <w:tcPr>
            <w:tcW w:w="1855" w:type="dxa"/>
          </w:tcPr>
          <w:p w14:paraId="3E287A95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6048" w:type="dxa"/>
          </w:tcPr>
          <w:p w14:paraId="31F37AA6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720" w:type="dxa"/>
          </w:tcPr>
          <w:p w14:paraId="64B507F2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</w:tr>
      <w:tr w:rsidR="001E2664" w14:paraId="5DAABC7F" w14:textId="77777777" w:rsidTr="00AE5263">
        <w:trPr>
          <w:trHeight w:val="2191"/>
        </w:trPr>
        <w:tc>
          <w:tcPr>
            <w:tcW w:w="1855" w:type="dxa"/>
          </w:tcPr>
          <w:p w14:paraId="3B263D0C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6048" w:type="dxa"/>
          </w:tcPr>
          <w:p w14:paraId="4500D4F8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720" w:type="dxa"/>
          </w:tcPr>
          <w:p w14:paraId="4BF6FF3E" w14:textId="77777777" w:rsidR="001E2664" w:rsidRDefault="001E2664" w:rsidP="0008277D">
            <w:pPr>
              <w:rPr>
                <w:rFonts w:asciiTheme="minorHAnsi" w:eastAsia="Times New Roman" w:hAnsiTheme="minorHAnsi" w:cs="Tahoma"/>
              </w:rPr>
            </w:pPr>
          </w:p>
        </w:tc>
      </w:tr>
    </w:tbl>
    <w:p w14:paraId="19EF9655" w14:textId="77777777" w:rsidR="001E2664" w:rsidRPr="0008277D" w:rsidRDefault="001E2664" w:rsidP="0008277D">
      <w:pPr>
        <w:rPr>
          <w:rFonts w:asciiTheme="minorHAnsi" w:eastAsia="Times New Roman" w:hAnsiTheme="minorHAnsi" w:cs="Tahoma"/>
        </w:rPr>
      </w:pPr>
    </w:p>
    <w:sectPr w:rsidR="001E2664" w:rsidRPr="0008277D" w:rsidSect="00B31724">
      <w:headerReference w:type="default" r:id="rId6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EC32" w14:textId="77777777" w:rsidR="00D14EA6" w:rsidRDefault="00D14EA6" w:rsidP="006E2E53">
      <w:pPr>
        <w:spacing w:after="0" w:line="240" w:lineRule="auto"/>
      </w:pPr>
      <w:r>
        <w:separator/>
      </w:r>
    </w:p>
  </w:endnote>
  <w:endnote w:type="continuationSeparator" w:id="0">
    <w:p w14:paraId="0B681AE0" w14:textId="77777777" w:rsidR="00D14EA6" w:rsidRDefault="00D14EA6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B434" w14:textId="77777777" w:rsidR="00D14EA6" w:rsidRDefault="00D14EA6" w:rsidP="006E2E53">
      <w:pPr>
        <w:spacing w:after="0" w:line="240" w:lineRule="auto"/>
      </w:pPr>
      <w:r>
        <w:separator/>
      </w:r>
    </w:p>
  </w:footnote>
  <w:footnote w:type="continuationSeparator" w:id="0">
    <w:p w14:paraId="654B4580" w14:textId="77777777" w:rsidR="00D14EA6" w:rsidRDefault="00D14EA6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3C9D1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3BF3509" wp14:editId="29625564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2449E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8277D"/>
    <w:rsid w:val="000B43E5"/>
    <w:rsid w:val="000F1192"/>
    <w:rsid w:val="001E2664"/>
    <w:rsid w:val="00270310"/>
    <w:rsid w:val="00277B7A"/>
    <w:rsid w:val="0029633E"/>
    <w:rsid w:val="003607F9"/>
    <w:rsid w:val="00401532"/>
    <w:rsid w:val="0053166F"/>
    <w:rsid w:val="00682F04"/>
    <w:rsid w:val="00693304"/>
    <w:rsid w:val="006E2E53"/>
    <w:rsid w:val="00763824"/>
    <w:rsid w:val="008215EF"/>
    <w:rsid w:val="008C2069"/>
    <w:rsid w:val="00A177B7"/>
    <w:rsid w:val="00AA1DA4"/>
    <w:rsid w:val="00AE5263"/>
    <w:rsid w:val="00B31724"/>
    <w:rsid w:val="00B326A5"/>
    <w:rsid w:val="00B333ED"/>
    <w:rsid w:val="00BD5409"/>
    <w:rsid w:val="00BF09EC"/>
    <w:rsid w:val="00C20EAE"/>
    <w:rsid w:val="00CE0B6B"/>
    <w:rsid w:val="00D14EA6"/>
    <w:rsid w:val="00DB79D9"/>
    <w:rsid w:val="00E738A1"/>
    <w:rsid w:val="00E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4AC1A"/>
  <w15:docId w15:val="{36FDE332-FD3E-4E8D-A24F-F23597C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2015-08-30T01:41:00Z</dcterms:created>
  <dcterms:modified xsi:type="dcterms:W3CDTF">2015-08-30T01:41:00Z</dcterms:modified>
</cp:coreProperties>
</file>