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A4A85" w14:textId="7BB83763" w:rsidR="00D65BB2" w:rsidRDefault="007A5862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A00BD2" w:rsidRPr="00A00BD2">
        <w:rPr>
          <w:rFonts w:asciiTheme="minorHAnsi" w:hAnsiTheme="minorHAnsi"/>
          <w:b/>
          <w:sz w:val="28"/>
          <w:szCs w:val="28"/>
        </w:rPr>
        <w:t>3.4: In the News</w:t>
      </w:r>
    </w:p>
    <w:p w14:paraId="79068A70" w14:textId="77777777" w:rsidR="006F2338" w:rsidRDefault="006F2338" w:rsidP="006F2338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4C6F6B6F" w14:textId="524AD30D" w:rsidR="00D22F01" w:rsidRPr="00D22F01" w:rsidRDefault="00D22F01" w:rsidP="00D22F01">
      <w:pPr>
        <w:rPr>
          <w:rFonts w:asciiTheme="minorHAnsi" w:hAnsiTheme="minorHAnsi"/>
        </w:rPr>
      </w:pPr>
      <w:r w:rsidRPr="00D22F01">
        <w:rPr>
          <w:rFonts w:asciiTheme="minorHAnsi" w:hAnsiTheme="minorHAnsi"/>
        </w:rPr>
        <w:t>Find a story related to government in the newspaper and answer the following.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84"/>
        <w:gridCol w:w="7278"/>
      </w:tblGrid>
      <w:tr w:rsidR="00A00BD2" w14:paraId="7B1D1C1C" w14:textId="77777777" w:rsidTr="00D22F01">
        <w:trPr>
          <w:trHeight w:val="1015"/>
        </w:trPr>
        <w:tc>
          <w:tcPr>
            <w:tcW w:w="2284" w:type="dxa"/>
          </w:tcPr>
          <w:p w14:paraId="3B1D744E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0327B889" w14:textId="2D0CDF01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Title of article</w:t>
            </w:r>
          </w:p>
        </w:tc>
        <w:tc>
          <w:tcPr>
            <w:tcW w:w="7278" w:type="dxa"/>
          </w:tcPr>
          <w:p w14:paraId="25DF1B0A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2B59D8F1" w14:textId="77777777" w:rsidTr="00D22F01">
        <w:trPr>
          <w:trHeight w:val="893"/>
        </w:trPr>
        <w:tc>
          <w:tcPr>
            <w:tcW w:w="2284" w:type="dxa"/>
          </w:tcPr>
          <w:p w14:paraId="4DFE31D8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26CC47F9" w14:textId="422668AA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Author</w:t>
            </w:r>
          </w:p>
        </w:tc>
        <w:tc>
          <w:tcPr>
            <w:tcW w:w="7278" w:type="dxa"/>
          </w:tcPr>
          <w:p w14:paraId="05F1E138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53ADAEDA" w14:textId="77777777" w:rsidTr="00D22F01">
        <w:trPr>
          <w:trHeight w:val="884"/>
        </w:trPr>
        <w:tc>
          <w:tcPr>
            <w:tcW w:w="2284" w:type="dxa"/>
          </w:tcPr>
          <w:p w14:paraId="2BCB0E4D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30E466D9" w14:textId="269F4CE9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Source</w:t>
            </w:r>
          </w:p>
        </w:tc>
        <w:tc>
          <w:tcPr>
            <w:tcW w:w="7278" w:type="dxa"/>
          </w:tcPr>
          <w:p w14:paraId="454A6FBE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3F12B940" w14:textId="77777777" w:rsidTr="00D22F01">
        <w:trPr>
          <w:trHeight w:val="897"/>
        </w:trPr>
        <w:tc>
          <w:tcPr>
            <w:tcW w:w="2284" w:type="dxa"/>
          </w:tcPr>
          <w:p w14:paraId="27F069DB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4919D170" w14:textId="4D2498F6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Level of government</w:t>
            </w:r>
          </w:p>
        </w:tc>
        <w:tc>
          <w:tcPr>
            <w:tcW w:w="7278" w:type="dxa"/>
          </w:tcPr>
          <w:p w14:paraId="7E849345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6816DD5C" w14:textId="77777777" w:rsidTr="00D22F01">
        <w:trPr>
          <w:trHeight w:val="2105"/>
        </w:trPr>
        <w:tc>
          <w:tcPr>
            <w:tcW w:w="2284" w:type="dxa"/>
          </w:tcPr>
          <w:p w14:paraId="4D19ADC8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6D2CA679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4C599767" w14:textId="64B31782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 xml:space="preserve">Key </w:t>
            </w:r>
            <w:r w:rsidR="004730FB">
              <w:rPr>
                <w:rFonts w:asciiTheme="minorHAnsi" w:hAnsiTheme="minorHAnsi"/>
                <w:b/>
              </w:rPr>
              <w:t>words to indicate the</w:t>
            </w:r>
            <w:r w:rsidRPr="004730FB">
              <w:rPr>
                <w:rFonts w:asciiTheme="minorHAnsi" w:hAnsiTheme="minorHAnsi"/>
                <w:b/>
              </w:rPr>
              <w:t xml:space="preserve"> level of government</w:t>
            </w:r>
          </w:p>
        </w:tc>
        <w:tc>
          <w:tcPr>
            <w:tcW w:w="7278" w:type="dxa"/>
          </w:tcPr>
          <w:p w14:paraId="24122B61" w14:textId="77777777" w:rsidR="00A00BD2" w:rsidRDefault="00A00BD2" w:rsidP="007A5862">
            <w:pPr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A00BD2" w14:paraId="2EAA62A3" w14:textId="77777777" w:rsidTr="00D22F01">
        <w:trPr>
          <w:trHeight w:val="2105"/>
        </w:trPr>
        <w:tc>
          <w:tcPr>
            <w:tcW w:w="2284" w:type="dxa"/>
          </w:tcPr>
          <w:p w14:paraId="64FB6179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1AD73FFE" w14:textId="77777777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</w:p>
          <w:p w14:paraId="50370A4E" w14:textId="0F21F98F" w:rsidR="00A00BD2" w:rsidRPr="004730FB" w:rsidRDefault="00A00BD2" w:rsidP="007A586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What is the article about?</w:t>
            </w:r>
          </w:p>
        </w:tc>
        <w:tc>
          <w:tcPr>
            <w:tcW w:w="7278" w:type="dxa"/>
          </w:tcPr>
          <w:p w14:paraId="6A934426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766EB083" w14:textId="77777777" w:rsidTr="00D22F01">
        <w:trPr>
          <w:trHeight w:val="1941"/>
        </w:trPr>
        <w:tc>
          <w:tcPr>
            <w:tcW w:w="2284" w:type="dxa"/>
          </w:tcPr>
          <w:p w14:paraId="4EBEAF5E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045A768E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5996D238" w14:textId="3644A524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What are the main arguments or supporting points?</w:t>
            </w:r>
          </w:p>
        </w:tc>
        <w:tc>
          <w:tcPr>
            <w:tcW w:w="7278" w:type="dxa"/>
          </w:tcPr>
          <w:p w14:paraId="0A0B815E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  <w:tr w:rsidR="00A00BD2" w14:paraId="21C2973C" w14:textId="77777777" w:rsidTr="00D22F01">
        <w:trPr>
          <w:trHeight w:val="1941"/>
        </w:trPr>
        <w:tc>
          <w:tcPr>
            <w:tcW w:w="2284" w:type="dxa"/>
          </w:tcPr>
          <w:p w14:paraId="1D82CB0D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3DB484AB" w14:textId="77777777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</w:p>
          <w:p w14:paraId="0F7688BB" w14:textId="41A37176" w:rsidR="00A00BD2" w:rsidRPr="004730FB" w:rsidRDefault="00A00BD2" w:rsidP="00A00BD2">
            <w:pPr>
              <w:rPr>
                <w:rFonts w:asciiTheme="minorHAnsi" w:hAnsiTheme="minorHAnsi"/>
                <w:b/>
              </w:rPr>
            </w:pPr>
            <w:r w:rsidRPr="004730FB">
              <w:rPr>
                <w:rFonts w:asciiTheme="minorHAnsi" w:hAnsiTheme="minorHAnsi"/>
                <w:b/>
              </w:rPr>
              <w:t>Who is this story most important to or who does it impact?</w:t>
            </w:r>
          </w:p>
        </w:tc>
        <w:tc>
          <w:tcPr>
            <w:tcW w:w="7278" w:type="dxa"/>
          </w:tcPr>
          <w:p w14:paraId="51681A37" w14:textId="77777777" w:rsidR="00A00BD2" w:rsidRDefault="00A00BD2" w:rsidP="007A5862">
            <w:pPr>
              <w:rPr>
                <w:rFonts w:asciiTheme="minorHAnsi" w:hAnsiTheme="minorHAnsi"/>
              </w:rPr>
            </w:pPr>
          </w:p>
        </w:tc>
      </w:tr>
    </w:tbl>
    <w:p w14:paraId="73D218ED" w14:textId="77777777" w:rsidR="007A5862" w:rsidRPr="007A5862" w:rsidRDefault="007A5862" w:rsidP="007A5862">
      <w:pPr>
        <w:rPr>
          <w:rFonts w:asciiTheme="minorHAnsi" w:hAnsiTheme="minorHAnsi"/>
        </w:rPr>
      </w:pPr>
    </w:p>
    <w:sectPr w:rsidR="007A5862" w:rsidRPr="007A5862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F6CDC" w14:textId="77777777" w:rsidR="004A69AF" w:rsidRDefault="004A69AF" w:rsidP="006E2E53">
      <w:pPr>
        <w:spacing w:after="0" w:line="240" w:lineRule="auto"/>
      </w:pPr>
      <w:r>
        <w:separator/>
      </w:r>
    </w:p>
  </w:endnote>
  <w:endnote w:type="continuationSeparator" w:id="0">
    <w:p w14:paraId="6E10155B" w14:textId="77777777" w:rsidR="004A69AF" w:rsidRDefault="004A69AF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5E0B24" w14:textId="77777777" w:rsidR="004A69AF" w:rsidRDefault="004A69AF" w:rsidP="006E2E53">
      <w:pPr>
        <w:spacing w:after="0" w:line="240" w:lineRule="auto"/>
      </w:pPr>
      <w:r>
        <w:separator/>
      </w:r>
    </w:p>
  </w:footnote>
  <w:footnote w:type="continuationSeparator" w:id="0">
    <w:p w14:paraId="6811057F" w14:textId="77777777" w:rsidR="004A69AF" w:rsidRDefault="004A69AF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618530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236297C5" wp14:editId="18652BCC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83F2102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B43E5"/>
    <w:rsid w:val="001D6A33"/>
    <w:rsid w:val="0026706D"/>
    <w:rsid w:val="00270310"/>
    <w:rsid w:val="00277B7A"/>
    <w:rsid w:val="0029633E"/>
    <w:rsid w:val="00401532"/>
    <w:rsid w:val="004730FB"/>
    <w:rsid w:val="004A69AF"/>
    <w:rsid w:val="005238E1"/>
    <w:rsid w:val="005A1D03"/>
    <w:rsid w:val="00653A26"/>
    <w:rsid w:val="00663ACA"/>
    <w:rsid w:val="00693304"/>
    <w:rsid w:val="006A64D7"/>
    <w:rsid w:val="006E2E53"/>
    <w:rsid w:val="006F2338"/>
    <w:rsid w:val="00763824"/>
    <w:rsid w:val="007A5862"/>
    <w:rsid w:val="008215EF"/>
    <w:rsid w:val="00844F07"/>
    <w:rsid w:val="00970ABC"/>
    <w:rsid w:val="00A00BD2"/>
    <w:rsid w:val="00A177B7"/>
    <w:rsid w:val="00B169ED"/>
    <w:rsid w:val="00B31724"/>
    <w:rsid w:val="00B333ED"/>
    <w:rsid w:val="00BD5409"/>
    <w:rsid w:val="00BF09EC"/>
    <w:rsid w:val="00C20EAE"/>
    <w:rsid w:val="00CE0B6B"/>
    <w:rsid w:val="00CE20BF"/>
    <w:rsid w:val="00D22F01"/>
    <w:rsid w:val="00D65BB2"/>
    <w:rsid w:val="00DB79D9"/>
    <w:rsid w:val="00DE6CB1"/>
    <w:rsid w:val="00E738A1"/>
    <w:rsid w:val="00E7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6387DA"/>
  <w15:docId w15:val="{EA47D9D5-1B53-4DA2-86C7-BD24246C1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2015-08-30T01:22:00Z</dcterms:created>
  <dcterms:modified xsi:type="dcterms:W3CDTF">2015-08-30T01:22:00Z</dcterms:modified>
</cp:coreProperties>
</file>